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ADF904" w14:textId="3658071B" w:rsidR="007231E6" w:rsidRPr="00E81533" w:rsidRDefault="007231E6" w:rsidP="007231E6">
      <w:pPr>
        <w:rPr>
          <w:rFonts w:ascii="Calibri Light" w:hAnsi="Calibri Light" w:cs="Calibri Light"/>
          <w:sz w:val="22"/>
          <w:szCs w:val="22"/>
          <w:lang w:val="hr-HR" w:eastAsia="hr-HR"/>
        </w:rPr>
      </w:pPr>
      <w:r w:rsidRPr="00E81533">
        <w:rPr>
          <w:rFonts w:ascii="Calibri Light" w:hAnsi="Calibri Light" w:cs="Calibri Light"/>
          <w:sz w:val="22"/>
          <w:szCs w:val="22"/>
          <w:lang w:val="hr-HR" w:eastAsia="hr-HR"/>
        </w:rPr>
        <w:t xml:space="preserve">Poreč, </w:t>
      </w:r>
      <w:r w:rsidR="00E17590">
        <w:rPr>
          <w:rFonts w:ascii="Calibri Light" w:hAnsi="Calibri Light" w:cs="Calibri Light"/>
          <w:sz w:val="22"/>
          <w:szCs w:val="22"/>
          <w:lang w:val="hr-HR" w:eastAsia="hr-HR"/>
        </w:rPr>
        <w:t>2</w:t>
      </w:r>
      <w:r w:rsidR="00954C61">
        <w:rPr>
          <w:rFonts w:ascii="Calibri Light" w:hAnsi="Calibri Light" w:cs="Calibri Light"/>
          <w:sz w:val="22"/>
          <w:szCs w:val="22"/>
          <w:lang w:val="hr-HR" w:eastAsia="hr-HR"/>
        </w:rPr>
        <w:t>6</w:t>
      </w:r>
      <w:r w:rsidRPr="00E81533">
        <w:rPr>
          <w:rFonts w:ascii="Calibri Light" w:hAnsi="Calibri Light" w:cs="Calibri Light"/>
          <w:sz w:val="22"/>
          <w:szCs w:val="22"/>
          <w:lang w:val="hr-HR" w:eastAsia="hr-HR"/>
        </w:rPr>
        <w:t>. kolovoza 2024.</w:t>
      </w:r>
    </w:p>
    <w:p w14:paraId="0973D0D0" w14:textId="77777777" w:rsidR="007231E6" w:rsidRPr="00E81533" w:rsidRDefault="007231E6" w:rsidP="007231E6">
      <w:pPr>
        <w:rPr>
          <w:rFonts w:ascii="Calibri Light" w:hAnsi="Calibri Light" w:cs="Calibri Light"/>
          <w:sz w:val="22"/>
          <w:szCs w:val="22"/>
          <w:lang w:val="hr-HR" w:eastAsia="hr-HR"/>
        </w:rPr>
      </w:pPr>
    </w:p>
    <w:p w14:paraId="23F99AD6" w14:textId="041D365A" w:rsidR="007231E6" w:rsidRPr="00E81533" w:rsidRDefault="004B24FD" w:rsidP="002446C7">
      <w:pPr>
        <w:jc w:val="right"/>
        <w:rPr>
          <w:rFonts w:ascii="Calibri Light" w:hAnsi="Calibri Light" w:cs="Calibri Light"/>
          <w:snapToGrid w:val="0"/>
          <w:sz w:val="22"/>
          <w:szCs w:val="22"/>
          <w:lang w:val="hr-HR"/>
        </w:rPr>
      </w:pPr>
      <w:r w:rsidRPr="00E81533">
        <w:rPr>
          <w:rFonts w:ascii="Calibri Light" w:hAnsi="Calibri Light" w:cs="Calibri Light"/>
          <w:snapToGrid w:val="0"/>
          <w:sz w:val="22"/>
          <w:szCs w:val="22"/>
          <w:lang w:val="hr-HR"/>
        </w:rPr>
        <w:t>-PRIOPĆENJE ZA MEDIJE</w:t>
      </w:r>
    </w:p>
    <w:p w14:paraId="5D6F6547" w14:textId="77777777" w:rsidR="00A34F01" w:rsidRDefault="00A34F01" w:rsidP="001C5D94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66C6B18D" w14:textId="77777777" w:rsidR="00A34F01" w:rsidRDefault="00A34F01" w:rsidP="001C5D94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6BF20740" w14:textId="77777777" w:rsidR="00A34F01" w:rsidRPr="00557006" w:rsidRDefault="00A34F01" w:rsidP="00A34F01">
      <w:pPr>
        <w:snapToGrid w:val="0"/>
        <w:jc w:val="center"/>
        <w:rPr>
          <w:rFonts w:ascii="Fira Sans" w:hAnsi="Fira Sans" w:cstheme="majorHAnsi"/>
          <w:b/>
          <w:bCs/>
          <w:i/>
          <w:color w:val="00A2FF" w:themeColor="accent1"/>
          <w:sz w:val="32"/>
          <w:szCs w:val="32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557006">
        <w:rPr>
          <w:rFonts w:ascii="Fira Sans" w:hAnsi="Fira Sans" w:cstheme="majorHAnsi"/>
          <w:b/>
          <w:bCs/>
          <w:i/>
          <w:color w:val="00A2FF" w:themeColor="accent1"/>
          <w:sz w:val="32"/>
          <w:szCs w:val="32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POREČKO LJETO: </w:t>
      </w:r>
      <w:r>
        <w:rPr>
          <w:rFonts w:ascii="Fira Sans" w:hAnsi="Fira Sans" w:cstheme="majorHAnsi"/>
          <w:b/>
          <w:bCs/>
          <w:i/>
          <w:color w:val="00A2FF" w:themeColor="accent1"/>
          <w:sz w:val="32"/>
          <w:szCs w:val="32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Ovoga tjedna Porečki delfin, Natali Dizdar, kino pod zvijezdama i još mnogo toga…</w:t>
      </w:r>
    </w:p>
    <w:p w14:paraId="78A9E22E" w14:textId="77777777" w:rsidR="00A34F01" w:rsidRDefault="00A34F01" w:rsidP="001C5D94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5E9E6717" w14:textId="2857019D" w:rsidR="00661EB5" w:rsidRPr="00A85E59" w:rsidRDefault="001C5D94" w:rsidP="001C5D94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A85E59">
        <w:rPr>
          <w:rFonts w:ascii="Calibri Light" w:hAnsi="Calibri Light" w:cs="Calibri Light"/>
          <w:sz w:val="22"/>
          <w:szCs w:val="22"/>
          <w:lang w:val="hr-HR"/>
        </w:rPr>
        <w:t xml:space="preserve">Bogati program </w:t>
      </w:r>
      <w:r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>Porečkog ljeta</w:t>
      </w:r>
      <w:r w:rsidRPr="00A85E59">
        <w:rPr>
          <w:rFonts w:ascii="Calibri Light" w:hAnsi="Calibri Light" w:cs="Calibri Light"/>
          <w:sz w:val="22"/>
          <w:szCs w:val="22"/>
          <w:lang w:val="hr-HR"/>
        </w:rPr>
        <w:t xml:space="preserve"> nastavlja se i ovog tjedna. Pa tako </w:t>
      </w:r>
      <w:r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>večeras</w:t>
      </w:r>
      <w:r w:rsidRPr="00A85E59">
        <w:rPr>
          <w:rFonts w:ascii="Calibri Light" w:hAnsi="Calibri Light" w:cs="Calibri Light"/>
          <w:sz w:val="22"/>
          <w:szCs w:val="22"/>
          <w:lang w:val="hr-HR"/>
        </w:rPr>
        <w:t xml:space="preserve">, s početkom u </w:t>
      </w:r>
      <w:r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>21.00 sat</w:t>
      </w:r>
      <w:r w:rsidRPr="00A85E59">
        <w:rPr>
          <w:rFonts w:ascii="Calibri Light" w:hAnsi="Calibri Light" w:cs="Calibri Light"/>
          <w:sz w:val="22"/>
          <w:szCs w:val="22"/>
          <w:lang w:val="hr-HR"/>
        </w:rPr>
        <w:t xml:space="preserve">, u Parku Olge Ban posjetitelji će moći uživati u čarobnom programu </w:t>
      </w:r>
      <w:r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„Magic </w:t>
      </w:r>
      <w:proofErr w:type="spellStart"/>
      <w:r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>is</w:t>
      </w:r>
      <w:proofErr w:type="spellEnd"/>
      <w:r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in </w:t>
      </w:r>
      <w:proofErr w:type="spellStart"/>
      <w:r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>the</w:t>
      </w:r>
      <w:proofErr w:type="spellEnd"/>
      <w:r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Air“</w:t>
      </w:r>
      <w:r w:rsidRPr="00A85E59">
        <w:rPr>
          <w:rFonts w:ascii="Calibri Light" w:hAnsi="Calibri Light" w:cs="Calibri Light"/>
          <w:sz w:val="22"/>
          <w:szCs w:val="22"/>
          <w:lang w:val="hr-HR"/>
        </w:rPr>
        <w:t>. Radi se o plesu na svili koji ističe fleksibilnost tijela plesača i dojmljive gimnastičko-akrobatske vještine u zraku upotpunjene mnogobrojnim dodatnim scenskim svjetlosnim efektima, atraktivnim kostimima te opčaravajućom glazbom.</w:t>
      </w:r>
    </w:p>
    <w:p w14:paraId="744101D6" w14:textId="77777777" w:rsidR="00661EB5" w:rsidRPr="00A85E59" w:rsidRDefault="00661EB5" w:rsidP="001C5D94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6D8FDE63" w14:textId="6B41A2C9" w:rsidR="000E042A" w:rsidRPr="00A85E59" w:rsidRDefault="000E042A" w:rsidP="000E042A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A85E59">
        <w:rPr>
          <w:rFonts w:ascii="Calibri Light" w:hAnsi="Calibri Light" w:cs="Calibri Light"/>
          <w:sz w:val="22"/>
          <w:szCs w:val="22"/>
          <w:lang w:val="hr-HR"/>
        </w:rPr>
        <w:t xml:space="preserve">U utorak, </w:t>
      </w:r>
      <w:r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>27. kolovoza</w:t>
      </w:r>
      <w:r w:rsidRPr="00A85E59">
        <w:rPr>
          <w:rFonts w:ascii="Calibri Light" w:hAnsi="Calibri Light" w:cs="Calibri Light"/>
          <w:sz w:val="22"/>
          <w:szCs w:val="22"/>
          <w:lang w:val="hr-HR"/>
        </w:rPr>
        <w:t xml:space="preserve">, Trg slobode postaje pozornica na otvorenom za glazbenu večer </w:t>
      </w:r>
      <w:r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"Music on </w:t>
      </w:r>
      <w:proofErr w:type="spellStart"/>
      <w:r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>Square</w:t>
      </w:r>
      <w:proofErr w:type="spellEnd"/>
      <w:r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>"</w:t>
      </w:r>
      <w:r w:rsidRPr="00A85E59">
        <w:rPr>
          <w:rFonts w:ascii="Calibri Light" w:hAnsi="Calibri Light" w:cs="Calibri Light"/>
          <w:sz w:val="22"/>
          <w:szCs w:val="22"/>
          <w:lang w:val="hr-HR"/>
        </w:rPr>
        <w:t xml:space="preserve"> u kojoj ćete uz rock, jazz, blues i druge glazbene žanrove moći zaplesati i uživati u odličnoj atmosferi na glavnom gradskom trgu. Dođite i uživajte uz atraktivan </w:t>
      </w:r>
      <w:proofErr w:type="spellStart"/>
      <w:r w:rsidRPr="00A85E59">
        <w:rPr>
          <w:rFonts w:ascii="Calibri Light" w:hAnsi="Calibri Light" w:cs="Calibri Light"/>
          <w:sz w:val="22"/>
          <w:szCs w:val="22"/>
          <w:lang w:val="hr-HR"/>
        </w:rPr>
        <w:t>Summertime</w:t>
      </w:r>
      <w:proofErr w:type="spellEnd"/>
      <w:r w:rsidRPr="00A85E59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proofErr w:type="spellStart"/>
      <w:r w:rsidRPr="00A85E59">
        <w:rPr>
          <w:rFonts w:ascii="Calibri Light" w:hAnsi="Calibri Light" w:cs="Calibri Light"/>
          <w:sz w:val="22"/>
          <w:szCs w:val="22"/>
          <w:lang w:val="hr-HR"/>
        </w:rPr>
        <w:t>Acoustic</w:t>
      </w:r>
      <w:proofErr w:type="spellEnd"/>
      <w:r w:rsidRPr="00A85E59">
        <w:rPr>
          <w:rFonts w:ascii="Calibri Light" w:hAnsi="Calibri Light" w:cs="Calibri Light"/>
          <w:sz w:val="22"/>
          <w:szCs w:val="22"/>
          <w:lang w:val="hr-HR"/>
        </w:rPr>
        <w:t xml:space="preserve"> Duo. </w:t>
      </w:r>
    </w:p>
    <w:p w14:paraId="4CCA266C" w14:textId="04DB49D1" w:rsidR="000633CD" w:rsidRPr="00A85E59" w:rsidRDefault="001C5D94" w:rsidP="001B2CDD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A85E59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</w:p>
    <w:p w14:paraId="10596463" w14:textId="4CDB3274" w:rsidR="007654E2" w:rsidRPr="00A85E59" w:rsidRDefault="007654E2" w:rsidP="005657F6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A85E59">
        <w:rPr>
          <w:rFonts w:ascii="Calibri Light" w:hAnsi="Calibri Light" w:cs="Calibri Light"/>
          <w:sz w:val="22"/>
          <w:szCs w:val="22"/>
          <w:lang w:val="hr-HR"/>
        </w:rPr>
        <w:t xml:space="preserve">Za ljubitelje jazz glazbe, Pučko otvoreno učilište Poreč pripremilo je još jednu glazbenu </w:t>
      </w:r>
      <w:r w:rsidR="00A55BB9" w:rsidRPr="00A85E59">
        <w:rPr>
          <w:rFonts w:ascii="Calibri Light" w:hAnsi="Calibri Light" w:cs="Calibri Light"/>
          <w:sz w:val="22"/>
          <w:szCs w:val="22"/>
          <w:lang w:val="hr-HR"/>
        </w:rPr>
        <w:t>večer</w:t>
      </w:r>
      <w:r w:rsidRPr="00A85E59">
        <w:rPr>
          <w:rFonts w:ascii="Calibri Light" w:hAnsi="Calibri Light" w:cs="Calibri Light"/>
          <w:sz w:val="22"/>
          <w:szCs w:val="22"/>
          <w:lang w:val="hr-HR"/>
        </w:rPr>
        <w:t xml:space="preserve"> u sklopu </w:t>
      </w:r>
      <w:r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>29. Jazz u lapidariju</w:t>
      </w:r>
      <w:r w:rsidRPr="00A85E59">
        <w:rPr>
          <w:rFonts w:ascii="Calibri Light" w:hAnsi="Calibri Light" w:cs="Calibri Light"/>
          <w:sz w:val="22"/>
          <w:szCs w:val="22"/>
          <w:lang w:val="hr-HR"/>
        </w:rPr>
        <w:t>. U srijedu,</w:t>
      </w:r>
      <w:r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2</w:t>
      </w:r>
      <w:r w:rsidR="00811433"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>8</w:t>
      </w:r>
      <w:r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>. kolovoza,</w:t>
      </w:r>
      <w:r w:rsidRPr="00A85E59">
        <w:rPr>
          <w:rFonts w:ascii="Calibri Light" w:hAnsi="Calibri Light" w:cs="Calibri Light"/>
          <w:sz w:val="22"/>
          <w:szCs w:val="22"/>
          <w:lang w:val="hr-HR"/>
        </w:rPr>
        <w:t xml:space="preserve"> Lapidarij Zavičajnog muzeja Poreštine ugostit će </w:t>
      </w:r>
      <w:proofErr w:type="spellStart"/>
      <w:r w:rsidR="00EE47D9"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>Ivory</w:t>
      </w:r>
      <w:proofErr w:type="spellEnd"/>
      <w:r w:rsidR="00EE47D9"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="00EE47D9"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>Collective</w:t>
      </w:r>
      <w:proofErr w:type="spellEnd"/>
      <w:r w:rsidR="005657F6"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, </w:t>
      </w:r>
      <w:r w:rsidR="005657F6" w:rsidRPr="00A85E59">
        <w:rPr>
          <w:rFonts w:ascii="Calibri Light" w:hAnsi="Calibri Light" w:cs="Calibri Light"/>
          <w:sz w:val="22"/>
          <w:szCs w:val="22"/>
          <w:lang w:val="hr-HR"/>
        </w:rPr>
        <w:t>jazz/</w:t>
      </w:r>
      <w:proofErr w:type="spellStart"/>
      <w:r w:rsidR="005657F6" w:rsidRPr="00A85E59">
        <w:rPr>
          <w:rFonts w:ascii="Calibri Light" w:hAnsi="Calibri Light" w:cs="Calibri Light"/>
          <w:sz w:val="22"/>
          <w:szCs w:val="22"/>
          <w:lang w:val="hr-HR"/>
        </w:rPr>
        <w:t>hiphop</w:t>
      </w:r>
      <w:proofErr w:type="spellEnd"/>
      <w:r w:rsidR="005657F6" w:rsidRPr="00A85E59">
        <w:rPr>
          <w:rFonts w:ascii="Calibri Light" w:hAnsi="Calibri Light" w:cs="Calibri Light"/>
          <w:sz w:val="22"/>
          <w:szCs w:val="22"/>
          <w:lang w:val="hr-HR"/>
        </w:rPr>
        <w:t xml:space="preserve"> bend koji vodi hrvatski klavijaturist Ivor </w:t>
      </w:r>
      <w:proofErr w:type="spellStart"/>
      <w:r w:rsidR="005657F6" w:rsidRPr="00A85E59">
        <w:rPr>
          <w:rFonts w:ascii="Calibri Light" w:hAnsi="Calibri Light" w:cs="Calibri Light"/>
          <w:sz w:val="22"/>
          <w:szCs w:val="22"/>
          <w:lang w:val="hr-HR"/>
        </w:rPr>
        <w:t>Lakić</w:t>
      </w:r>
      <w:proofErr w:type="spellEnd"/>
      <w:r w:rsidR="005657F6" w:rsidRPr="00A85E59">
        <w:rPr>
          <w:rFonts w:ascii="Calibri Light" w:hAnsi="Calibri Light" w:cs="Calibri Light"/>
          <w:sz w:val="22"/>
          <w:szCs w:val="22"/>
          <w:lang w:val="hr-HR"/>
        </w:rPr>
        <w:t xml:space="preserve">. Kombinirajući fizičku i intelektualnu glazbu, bend istražuje prostor između </w:t>
      </w:r>
      <w:proofErr w:type="spellStart"/>
      <w:r w:rsidR="005657F6" w:rsidRPr="00A85E59">
        <w:rPr>
          <w:rFonts w:ascii="Calibri Light" w:hAnsi="Calibri Light" w:cs="Calibri Light"/>
          <w:sz w:val="22"/>
          <w:szCs w:val="22"/>
          <w:lang w:val="hr-HR"/>
        </w:rPr>
        <w:t>hiphop</w:t>
      </w:r>
      <w:proofErr w:type="spellEnd"/>
      <w:r w:rsidR="005657F6" w:rsidRPr="00A85E59">
        <w:rPr>
          <w:rFonts w:ascii="Calibri Light" w:hAnsi="Calibri Light" w:cs="Calibri Light"/>
          <w:sz w:val="22"/>
          <w:szCs w:val="22"/>
          <w:lang w:val="hr-HR"/>
        </w:rPr>
        <w:t xml:space="preserve"> vibracija i melodičnog jazza s čudnim ritmovima. </w:t>
      </w:r>
      <w:r w:rsidR="00CD1AE0" w:rsidRPr="00A85E59">
        <w:rPr>
          <w:rFonts w:ascii="Calibri Light" w:hAnsi="Calibri Light" w:cs="Calibri Light"/>
          <w:sz w:val="22"/>
          <w:szCs w:val="22"/>
          <w:lang w:val="hr-HR"/>
        </w:rPr>
        <w:t>Koncert počinje u 21 sat, a ulaz je slobodan.</w:t>
      </w:r>
    </w:p>
    <w:p w14:paraId="4F5BD078" w14:textId="77777777" w:rsidR="007654E2" w:rsidRPr="00A85E59" w:rsidRDefault="007654E2" w:rsidP="006A1368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7E47919B" w14:textId="6DEE0917" w:rsidR="006F47A3" w:rsidRPr="00A85E59" w:rsidRDefault="006F47A3" w:rsidP="006F47A3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A85E59">
        <w:rPr>
          <w:rFonts w:ascii="Calibri Light" w:hAnsi="Calibri Light" w:cs="Calibri Light"/>
          <w:sz w:val="22"/>
          <w:szCs w:val="22"/>
          <w:lang w:val="hr-HR"/>
        </w:rPr>
        <w:t xml:space="preserve">U četvrtak, </w:t>
      </w:r>
      <w:r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>2</w:t>
      </w:r>
      <w:r w:rsidR="00CD1AE0"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>9</w:t>
      </w:r>
      <w:r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>.</w:t>
      </w:r>
      <w:r w:rsidRPr="00A85E59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>kolovoza</w:t>
      </w:r>
      <w:r w:rsidRPr="00A85E59">
        <w:rPr>
          <w:rFonts w:ascii="Calibri Light" w:hAnsi="Calibri Light" w:cs="Calibri Light"/>
          <w:sz w:val="22"/>
          <w:szCs w:val="22"/>
          <w:lang w:val="hr-HR"/>
        </w:rPr>
        <w:t xml:space="preserve"> u 10 sati na rasporedu je besplatna šetnja kroz povijest Poreča </w:t>
      </w:r>
      <w:r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„La mula de Parenzo Tours“. </w:t>
      </w:r>
      <w:r w:rsidRPr="00A85E59">
        <w:rPr>
          <w:rFonts w:ascii="Calibri Light" w:hAnsi="Calibri Light" w:cs="Calibri Light"/>
          <w:sz w:val="22"/>
          <w:szCs w:val="22"/>
          <w:lang w:val="hr-HR"/>
        </w:rPr>
        <w:t xml:space="preserve">Posjetitelji će imati priliku da razgledaju Poreč, upoznaju ribarsku tradiciju ali i doznaju kako je poznati američki pisac Ernest Hemingway povezan s prošlošću ovoga grada. Pozivamo sve zainteresirane da rezerviraju svoje mjesto i pridruže nam se na besplatnoj interpretativnoj šetnji kroz povijest Poreča. Mjesto susreta je ispred Centra za posjetitelje "La mula de Parenzo", Trg Slobode 13, Poreč. Informacije &amp; Rezervacije: T: +385(0)52 451 293, E: </w:t>
      </w:r>
      <w:hyperlink r:id="rId8" w:history="1">
        <w:r w:rsidRPr="00A85E59">
          <w:rPr>
            <w:rStyle w:val="Hiperveza"/>
            <w:rFonts w:ascii="Calibri Light" w:hAnsi="Calibri Light" w:cs="Calibri Light"/>
            <w:sz w:val="22"/>
            <w:szCs w:val="22"/>
            <w:lang w:val="hr-HR"/>
          </w:rPr>
          <w:t>lamuladeparenzo@myporec.com</w:t>
        </w:r>
      </w:hyperlink>
      <w:r w:rsidRPr="00A85E59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</w:p>
    <w:p w14:paraId="64C70ECA" w14:textId="77777777" w:rsidR="00A11108" w:rsidRPr="00A85E59" w:rsidRDefault="00A11108" w:rsidP="006F47A3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63A39E6C" w14:textId="5FDFBAB4" w:rsidR="00BA2567" w:rsidRPr="00A85E59" w:rsidRDefault="00BA2567" w:rsidP="00BA2567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A85E59">
        <w:rPr>
          <w:rFonts w:ascii="Calibri Light" w:hAnsi="Calibri Light" w:cs="Calibri Light"/>
          <w:sz w:val="22"/>
          <w:szCs w:val="22"/>
          <w:lang w:val="hr-HR"/>
        </w:rPr>
        <w:t>Istoga dana,</w:t>
      </w:r>
      <w:r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Pr="00AF7524">
        <w:rPr>
          <w:rFonts w:ascii="Calibri Light" w:hAnsi="Calibri Light" w:cs="Calibri Light"/>
          <w:sz w:val="22"/>
          <w:szCs w:val="22"/>
          <w:lang w:val="hr-HR"/>
        </w:rPr>
        <w:t xml:space="preserve">od </w:t>
      </w:r>
      <w:r w:rsidR="001352DC" w:rsidRPr="00AF7524">
        <w:rPr>
          <w:rFonts w:ascii="Calibri Light" w:hAnsi="Calibri Light" w:cs="Calibri Light"/>
          <w:sz w:val="22"/>
          <w:szCs w:val="22"/>
          <w:lang w:val="hr-HR"/>
        </w:rPr>
        <w:t>17</w:t>
      </w:r>
      <w:r w:rsidRPr="00AF7524">
        <w:rPr>
          <w:rFonts w:ascii="Calibri Light" w:hAnsi="Calibri Light" w:cs="Calibri Light"/>
          <w:sz w:val="22"/>
          <w:szCs w:val="22"/>
          <w:lang w:val="hr-HR"/>
        </w:rPr>
        <w:t xml:space="preserve"> do 2</w:t>
      </w:r>
      <w:r w:rsidR="001352DC" w:rsidRPr="00AF7524">
        <w:rPr>
          <w:rFonts w:ascii="Calibri Light" w:hAnsi="Calibri Light" w:cs="Calibri Light"/>
          <w:sz w:val="22"/>
          <w:szCs w:val="22"/>
          <w:lang w:val="hr-HR"/>
        </w:rPr>
        <w:t>3</w:t>
      </w:r>
      <w:r w:rsidRPr="00AF7524">
        <w:rPr>
          <w:rFonts w:ascii="Calibri Light" w:hAnsi="Calibri Light" w:cs="Calibri Light"/>
          <w:sz w:val="22"/>
          <w:szCs w:val="22"/>
          <w:lang w:val="hr-HR"/>
        </w:rPr>
        <w:t xml:space="preserve"> sat</w:t>
      </w:r>
      <w:r w:rsidR="00934EEA" w:rsidRPr="00AF7524">
        <w:rPr>
          <w:rFonts w:ascii="Calibri Light" w:hAnsi="Calibri Light" w:cs="Calibri Light"/>
          <w:sz w:val="22"/>
          <w:szCs w:val="22"/>
          <w:lang w:val="hr-HR"/>
        </w:rPr>
        <w:t>a</w:t>
      </w:r>
      <w:r w:rsidRPr="00A85E59">
        <w:rPr>
          <w:rFonts w:ascii="Calibri Light" w:hAnsi="Calibri Light" w:cs="Calibri Light"/>
          <w:sz w:val="22"/>
          <w:szCs w:val="22"/>
          <w:lang w:val="hr-HR"/>
        </w:rPr>
        <w:t xml:space="preserve"> na Trgu slobode održat će se tradicionalna </w:t>
      </w:r>
      <w:r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>Smotra istarskih autohtonih proizvoda</w:t>
      </w:r>
      <w:r w:rsidR="00934EEA" w:rsidRPr="00A85E59">
        <w:rPr>
          <w:rFonts w:ascii="Calibri Light" w:hAnsi="Calibri Light" w:cs="Calibri Light"/>
          <w:sz w:val="22"/>
          <w:szCs w:val="22"/>
          <w:lang w:val="hr-HR"/>
        </w:rPr>
        <w:t>,</w:t>
      </w:r>
      <w:r w:rsidR="00E17590" w:rsidRPr="00A85E59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Pr="00A85E59">
        <w:rPr>
          <w:rFonts w:ascii="Calibri Light" w:hAnsi="Calibri Light" w:cs="Calibri Light"/>
          <w:sz w:val="22"/>
          <w:szCs w:val="22"/>
          <w:lang w:val="hr-HR"/>
        </w:rPr>
        <w:t>na kojoj će</w:t>
      </w:r>
      <w:r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Pr="00A85E59">
        <w:rPr>
          <w:rFonts w:ascii="Calibri Light" w:hAnsi="Calibri Light" w:cs="Calibri Light"/>
          <w:sz w:val="22"/>
          <w:szCs w:val="22"/>
          <w:lang w:val="hr-HR"/>
        </w:rPr>
        <w:t xml:space="preserve">svoje proizvode izložiti lokalni OPG-ovi, koji će nuditi tipične istarske proizvode. </w:t>
      </w:r>
    </w:p>
    <w:p w14:paraId="7D84157B" w14:textId="77777777" w:rsidR="00DC423F" w:rsidRPr="00A85E59" w:rsidRDefault="00DC423F" w:rsidP="00BA2567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242018BD" w14:textId="444C8E01" w:rsidR="00876379" w:rsidRPr="00A85E59" w:rsidRDefault="00BD0C2B" w:rsidP="00BA2567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212719">
        <w:rPr>
          <w:rFonts w:ascii="Calibri Light" w:hAnsi="Calibri Light" w:cs="Calibri Light"/>
          <w:b/>
          <w:bCs/>
          <w:sz w:val="22"/>
          <w:szCs w:val="22"/>
          <w:lang w:val="hr-HR"/>
        </w:rPr>
        <w:t>Porečki delfin</w:t>
      </w:r>
      <w:r w:rsidRPr="00212719">
        <w:rPr>
          <w:rFonts w:ascii="Calibri Light" w:hAnsi="Calibri Light" w:cs="Calibri Light"/>
          <w:sz w:val="22"/>
          <w:szCs w:val="22"/>
          <w:lang w:val="hr-HR"/>
        </w:rPr>
        <w:t xml:space="preserve">, najdugovječniji plivački maraton u Hrvatskoj ove godine u drugačijem i bogatijem izdanju </w:t>
      </w:r>
      <w:r w:rsidR="008803FE" w:rsidRPr="00212719">
        <w:rPr>
          <w:rFonts w:ascii="Calibri Light" w:hAnsi="Calibri Light" w:cs="Calibri Light"/>
          <w:sz w:val="22"/>
          <w:szCs w:val="22"/>
          <w:lang w:val="hr-HR"/>
        </w:rPr>
        <w:t xml:space="preserve">održati </w:t>
      </w:r>
      <w:r w:rsidR="006336A1" w:rsidRPr="00212719">
        <w:rPr>
          <w:rFonts w:ascii="Calibri Light" w:hAnsi="Calibri Light" w:cs="Calibri Light"/>
          <w:sz w:val="22"/>
          <w:szCs w:val="22"/>
          <w:lang w:val="hr-HR"/>
        </w:rPr>
        <w:t xml:space="preserve">će se </w:t>
      </w:r>
      <w:r w:rsidR="008803FE" w:rsidRPr="00212719">
        <w:rPr>
          <w:rFonts w:ascii="Calibri Light" w:hAnsi="Calibri Light" w:cs="Calibri Light"/>
          <w:sz w:val="22"/>
          <w:szCs w:val="22"/>
          <w:lang w:val="hr-HR"/>
        </w:rPr>
        <w:t xml:space="preserve">kroz dva dana, </w:t>
      </w:r>
      <w:r w:rsidR="008803FE" w:rsidRPr="00212719">
        <w:rPr>
          <w:rFonts w:ascii="Calibri Light" w:hAnsi="Calibri Light" w:cs="Calibri Light"/>
          <w:b/>
          <w:bCs/>
          <w:sz w:val="22"/>
          <w:szCs w:val="22"/>
          <w:lang w:val="hr-HR"/>
        </w:rPr>
        <w:t>30. i 31. kolovoza</w:t>
      </w:r>
      <w:r w:rsidR="00F14D30" w:rsidRPr="00212719">
        <w:rPr>
          <w:rFonts w:ascii="Calibri Light" w:hAnsi="Calibri Light" w:cs="Calibri Light"/>
          <w:sz w:val="22"/>
          <w:szCs w:val="22"/>
          <w:lang w:val="hr-HR"/>
        </w:rPr>
        <w:t xml:space="preserve">. </w:t>
      </w:r>
      <w:r w:rsidR="003E3E36" w:rsidRPr="00212719">
        <w:rPr>
          <w:rFonts w:ascii="Calibri Light" w:hAnsi="Calibri Light" w:cs="Calibri Light"/>
          <w:sz w:val="22"/>
          <w:szCs w:val="22"/>
          <w:lang w:val="hr-HR"/>
        </w:rPr>
        <w:t xml:space="preserve">Ovogodišnje </w:t>
      </w:r>
      <w:r w:rsidR="00D72560" w:rsidRPr="00212719">
        <w:rPr>
          <w:rFonts w:ascii="Calibri Light" w:hAnsi="Calibri Light" w:cs="Calibri Light"/>
          <w:sz w:val="22"/>
          <w:szCs w:val="22"/>
          <w:lang w:val="hr-HR"/>
        </w:rPr>
        <w:t xml:space="preserve">23. izdanje donosi </w:t>
      </w:r>
      <w:r w:rsidR="003E3E36" w:rsidRPr="00212719">
        <w:rPr>
          <w:rFonts w:ascii="Calibri Light" w:hAnsi="Calibri Light" w:cs="Calibri Light"/>
          <w:sz w:val="22"/>
          <w:szCs w:val="22"/>
          <w:lang w:val="hr-HR"/>
        </w:rPr>
        <w:t>mnogo noviteta</w:t>
      </w:r>
      <w:r w:rsidR="00D72560" w:rsidRPr="00212719">
        <w:rPr>
          <w:rFonts w:ascii="Calibri Light" w:hAnsi="Calibri Light" w:cs="Calibri Light"/>
          <w:sz w:val="22"/>
          <w:szCs w:val="22"/>
          <w:lang w:val="hr-HR"/>
        </w:rPr>
        <w:t xml:space="preserve"> i pregršt sadržaja. Najpoznatije plivačko natjecanje, koje je priraslo srcu i postalo neizostavan dio ljetnih aktivnosti u gradu Poreču, mijenja svoje ruho i postaje festival za sve zaljubljenike u vodene sportove, ali i za one koji samo žele uživati u ljetnim radostima.</w:t>
      </w:r>
      <w:r w:rsidRPr="00212719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31061F" w:rsidRPr="00212719">
        <w:rPr>
          <w:rFonts w:ascii="Calibri Light" w:hAnsi="Calibri Light" w:cs="Calibri Light"/>
          <w:sz w:val="22"/>
          <w:szCs w:val="22"/>
          <w:lang w:val="hr-HR"/>
        </w:rPr>
        <w:t xml:space="preserve">Detaljnije informacije dostupne su na službenoj stranici </w:t>
      </w:r>
      <w:hyperlink r:id="rId9" w:history="1">
        <w:r w:rsidR="00A35669" w:rsidRPr="00212719">
          <w:rPr>
            <w:rStyle w:val="Hiperveza"/>
            <w:rFonts w:ascii="Calibri Light" w:hAnsi="Calibri Light" w:cs="Calibri Light"/>
            <w:sz w:val="22"/>
            <w:szCs w:val="22"/>
            <w:lang w:val="hr-HR"/>
          </w:rPr>
          <w:t>https://poreckidelfin.com/</w:t>
        </w:r>
      </w:hyperlink>
      <w:r w:rsidR="00A35669" w:rsidRPr="00A85E59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</w:p>
    <w:p w14:paraId="08F938AD" w14:textId="77777777" w:rsidR="00CA0E5F" w:rsidRPr="00A85E59" w:rsidRDefault="00CA0E5F" w:rsidP="00561F17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1C2C41A4" w14:textId="1A5A9564" w:rsidR="00077805" w:rsidRPr="00077805" w:rsidRDefault="00CA0E5F" w:rsidP="00CA0E5F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077805">
        <w:rPr>
          <w:rFonts w:ascii="Calibri Light" w:hAnsi="Calibri Light" w:cs="Calibri Light"/>
          <w:sz w:val="22"/>
          <w:szCs w:val="22"/>
          <w:lang w:val="hr-HR"/>
        </w:rPr>
        <w:t xml:space="preserve">Petak, </w:t>
      </w:r>
      <w:r w:rsidR="005C6FF0" w:rsidRPr="00077805">
        <w:rPr>
          <w:rFonts w:ascii="Calibri Light" w:hAnsi="Calibri Light" w:cs="Calibri Light"/>
          <w:b/>
          <w:bCs/>
          <w:sz w:val="22"/>
          <w:szCs w:val="22"/>
          <w:lang w:val="hr-HR"/>
        </w:rPr>
        <w:t>30</w:t>
      </w:r>
      <w:r w:rsidRPr="00077805">
        <w:rPr>
          <w:rFonts w:ascii="Calibri Light" w:hAnsi="Calibri Light" w:cs="Calibri Light"/>
          <w:b/>
          <w:bCs/>
          <w:sz w:val="22"/>
          <w:szCs w:val="22"/>
          <w:lang w:val="hr-HR"/>
        </w:rPr>
        <w:t>. kolovoza</w:t>
      </w:r>
      <w:r w:rsidRPr="00077805">
        <w:rPr>
          <w:rFonts w:ascii="Calibri Light" w:hAnsi="Calibri Light" w:cs="Calibri Light"/>
          <w:sz w:val="22"/>
          <w:szCs w:val="22"/>
          <w:lang w:val="hr-HR"/>
        </w:rPr>
        <w:t xml:space="preserve"> ponovno donosi nezaboravno filmsko iskustvo pod zvijezdama u sklopu programa</w:t>
      </w:r>
      <w:r w:rsidRPr="00077805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="00BD0E00" w:rsidRPr="00077805">
        <w:rPr>
          <w:rFonts w:ascii="Calibri Light" w:hAnsi="Calibri Light" w:cs="Calibri Light"/>
          <w:b/>
          <w:bCs/>
          <w:sz w:val="22"/>
          <w:szCs w:val="22"/>
          <w:lang w:val="hr-HR"/>
        </w:rPr>
        <w:t>„</w:t>
      </w:r>
      <w:proofErr w:type="spellStart"/>
      <w:r w:rsidRPr="00077805">
        <w:rPr>
          <w:rFonts w:ascii="Calibri Light" w:hAnsi="Calibri Light" w:cs="Calibri Light"/>
          <w:b/>
          <w:bCs/>
          <w:sz w:val="22"/>
          <w:szCs w:val="22"/>
          <w:lang w:val="hr-HR"/>
        </w:rPr>
        <w:t>Visions</w:t>
      </w:r>
      <w:proofErr w:type="spellEnd"/>
      <w:r w:rsidRPr="00077805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of </w:t>
      </w:r>
      <w:proofErr w:type="spellStart"/>
      <w:r w:rsidRPr="00077805">
        <w:rPr>
          <w:rFonts w:ascii="Calibri Light" w:hAnsi="Calibri Light" w:cs="Calibri Light"/>
          <w:b/>
          <w:bCs/>
          <w:sz w:val="22"/>
          <w:szCs w:val="22"/>
          <w:lang w:val="hr-HR"/>
        </w:rPr>
        <w:t>the</w:t>
      </w:r>
      <w:proofErr w:type="spellEnd"/>
      <w:r w:rsidRPr="00077805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Pr="00077805">
        <w:rPr>
          <w:rFonts w:ascii="Calibri Light" w:hAnsi="Calibri Light" w:cs="Calibri Light"/>
          <w:b/>
          <w:bCs/>
          <w:sz w:val="22"/>
          <w:szCs w:val="22"/>
          <w:lang w:val="hr-HR"/>
        </w:rPr>
        <w:t>Streets</w:t>
      </w:r>
      <w:proofErr w:type="spellEnd"/>
      <w:r w:rsidR="00BD0E00" w:rsidRPr="00077805">
        <w:rPr>
          <w:rFonts w:ascii="Calibri Light" w:hAnsi="Calibri Light" w:cs="Calibri Light"/>
          <w:b/>
          <w:bCs/>
          <w:sz w:val="22"/>
          <w:szCs w:val="22"/>
          <w:lang w:val="hr-HR"/>
        </w:rPr>
        <w:t>“</w:t>
      </w:r>
      <w:r w:rsidRPr="00077805">
        <w:rPr>
          <w:rFonts w:ascii="Calibri Light" w:hAnsi="Calibri Light" w:cs="Calibri Light"/>
          <w:sz w:val="22"/>
          <w:szCs w:val="22"/>
          <w:lang w:val="hr-HR"/>
        </w:rPr>
        <w:t xml:space="preserve">, a ovoga tjedna u 21 sat na rasporedu je </w:t>
      </w:r>
      <w:r w:rsidR="00820B59" w:rsidRPr="00077805">
        <w:rPr>
          <w:rFonts w:ascii="Calibri Light" w:hAnsi="Calibri Light" w:cs="Calibri Light"/>
          <w:sz w:val="22"/>
          <w:szCs w:val="22"/>
          <w:lang w:val="hr-HR"/>
        </w:rPr>
        <w:t xml:space="preserve">film </w:t>
      </w:r>
      <w:r w:rsidR="001B7AAA" w:rsidRPr="00077805">
        <w:rPr>
          <w:rFonts w:ascii="Calibri Light" w:hAnsi="Calibri Light" w:cs="Calibri Light"/>
          <w:sz w:val="22"/>
          <w:szCs w:val="22"/>
          <w:lang w:val="hr-HR"/>
        </w:rPr>
        <w:t xml:space="preserve">redateljice Kasi </w:t>
      </w:r>
      <w:proofErr w:type="spellStart"/>
      <w:r w:rsidR="001B7AAA" w:rsidRPr="00077805">
        <w:rPr>
          <w:rFonts w:ascii="Calibri Light" w:hAnsi="Calibri Light" w:cs="Calibri Light"/>
          <w:sz w:val="22"/>
          <w:szCs w:val="22"/>
          <w:lang w:val="hr-HR"/>
        </w:rPr>
        <w:t>Lemmons</w:t>
      </w:r>
      <w:proofErr w:type="spellEnd"/>
      <w:r w:rsidR="001B7AAA" w:rsidRPr="00077805">
        <w:rPr>
          <w:rFonts w:ascii="Calibri Light" w:hAnsi="Calibri Light" w:cs="Calibri Light"/>
          <w:sz w:val="22"/>
          <w:szCs w:val="22"/>
          <w:lang w:val="hr-HR"/>
        </w:rPr>
        <w:t xml:space="preserve"> i scenarista Anthonyja </w:t>
      </w:r>
      <w:proofErr w:type="spellStart"/>
      <w:r w:rsidR="001B7AAA" w:rsidRPr="00077805">
        <w:rPr>
          <w:rFonts w:ascii="Calibri Light" w:hAnsi="Calibri Light" w:cs="Calibri Light"/>
          <w:sz w:val="22"/>
          <w:szCs w:val="22"/>
          <w:lang w:val="hr-HR"/>
        </w:rPr>
        <w:t>McCartena</w:t>
      </w:r>
      <w:proofErr w:type="spellEnd"/>
      <w:r w:rsidR="001B7AAA" w:rsidRPr="00077805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="008A3B68" w:rsidRPr="00077805">
        <w:rPr>
          <w:rFonts w:ascii="Calibri Light" w:hAnsi="Calibri Light" w:cs="Calibri Light"/>
          <w:sz w:val="22"/>
          <w:szCs w:val="22"/>
          <w:lang w:val="hr-HR"/>
        </w:rPr>
        <w:t xml:space="preserve">o </w:t>
      </w:r>
      <w:r w:rsidR="00DD0CFF" w:rsidRPr="00077805">
        <w:rPr>
          <w:rFonts w:ascii="Calibri Light" w:hAnsi="Calibri Light" w:cs="Calibri Light"/>
          <w:sz w:val="22"/>
          <w:szCs w:val="22"/>
          <w:lang w:val="hr-HR"/>
        </w:rPr>
        <w:t>jedn</w:t>
      </w:r>
      <w:r w:rsidR="003B4BF6" w:rsidRPr="00077805">
        <w:rPr>
          <w:rFonts w:ascii="Calibri Light" w:hAnsi="Calibri Light" w:cs="Calibri Light"/>
          <w:sz w:val="22"/>
          <w:szCs w:val="22"/>
          <w:lang w:val="hr-HR"/>
        </w:rPr>
        <w:t>oj</w:t>
      </w:r>
      <w:r w:rsidR="00DD0CFF" w:rsidRPr="00077805">
        <w:rPr>
          <w:rFonts w:ascii="Calibri Light" w:hAnsi="Calibri Light" w:cs="Calibri Light"/>
          <w:sz w:val="22"/>
          <w:szCs w:val="22"/>
          <w:lang w:val="hr-HR"/>
        </w:rPr>
        <w:t xml:space="preserve"> od najznačajnijih pop izvođača u posljednjih 50 godina</w:t>
      </w:r>
      <w:r w:rsidR="00763056" w:rsidRPr="00077805"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r w:rsidR="001240BB" w:rsidRPr="00077805">
        <w:rPr>
          <w:rFonts w:ascii="Calibri Light" w:hAnsi="Calibri Light" w:cs="Calibri Light"/>
          <w:b/>
          <w:bCs/>
          <w:sz w:val="22"/>
          <w:szCs w:val="22"/>
          <w:lang w:val="hr-HR"/>
        </w:rPr>
        <w:t>Whitney Houston</w:t>
      </w:r>
      <w:r w:rsidR="00763056" w:rsidRPr="00077805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- „I </w:t>
      </w:r>
      <w:proofErr w:type="spellStart"/>
      <w:r w:rsidR="00763056" w:rsidRPr="00077805">
        <w:rPr>
          <w:rFonts w:ascii="Calibri Light" w:hAnsi="Calibri Light" w:cs="Calibri Light"/>
          <w:b/>
          <w:bCs/>
          <w:sz w:val="22"/>
          <w:szCs w:val="22"/>
          <w:lang w:val="hr-HR"/>
        </w:rPr>
        <w:t>Wanna</w:t>
      </w:r>
      <w:proofErr w:type="spellEnd"/>
      <w:r w:rsidR="00763056" w:rsidRPr="00077805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Dance </w:t>
      </w:r>
      <w:proofErr w:type="spellStart"/>
      <w:r w:rsidR="00763056" w:rsidRPr="00077805">
        <w:rPr>
          <w:rFonts w:ascii="Calibri Light" w:hAnsi="Calibri Light" w:cs="Calibri Light"/>
          <w:b/>
          <w:bCs/>
          <w:sz w:val="22"/>
          <w:szCs w:val="22"/>
          <w:lang w:val="hr-HR"/>
        </w:rPr>
        <w:t>with</w:t>
      </w:r>
      <w:proofErr w:type="spellEnd"/>
      <w:r w:rsidR="00763056" w:rsidRPr="00077805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="00763056" w:rsidRPr="00077805">
        <w:rPr>
          <w:rFonts w:ascii="Calibri Light" w:hAnsi="Calibri Light" w:cs="Calibri Light"/>
          <w:b/>
          <w:bCs/>
          <w:sz w:val="22"/>
          <w:szCs w:val="22"/>
          <w:lang w:val="hr-HR"/>
        </w:rPr>
        <w:t>Somebody</w:t>
      </w:r>
      <w:proofErr w:type="spellEnd"/>
      <w:r w:rsidR="00763056" w:rsidRPr="00077805">
        <w:rPr>
          <w:rFonts w:ascii="Calibri Light" w:hAnsi="Calibri Light" w:cs="Calibri Light"/>
          <w:b/>
          <w:bCs/>
          <w:sz w:val="22"/>
          <w:szCs w:val="22"/>
          <w:lang w:val="hr-HR"/>
        </w:rPr>
        <w:t>“</w:t>
      </w:r>
      <w:r w:rsidR="001240BB" w:rsidRPr="00077805">
        <w:rPr>
          <w:rFonts w:ascii="Calibri Light" w:hAnsi="Calibri Light" w:cs="Calibri Light"/>
          <w:sz w:val="22"/>
          <w:szCs w:val="22"/>
          <w:lang w:val="hr-HR"/>
        </w:rPr>
        <w:t>.</w:t>
      </w:r>
      <w:r w:rsidR="00F77D26" w:rsidRPr="00077805">
        <w:rPr>
          <w:rFonts w:ascii="Calibri Light" w:hAnsi="Calibri Light" w:cs="Calibri Light"/>
          <w:sz w:val="22"/>
          <w:szCs w:val="22"/>
          <w:lang w:val="hr-HR"/>
        </w:rPr>
        <w:t xml:space="preserve"> Njene iznimne vokalne sposobnosti, koje su joj donijele nadimak “</w:t>
      </w:r>
      <w:proofErr w:type="spellStart"/>
      <w:r w:rsidR="00F77D26" w:rsidRPr="00077805">
        <w:rPr>
          <w:rFonts w:ascii="Calibri Light" w:hAnsi="Calibri Light" w:cs="Calibri Light"/>
          <w:sz w:val="22"/>
          <w:szCs w:val="22"/>
          <w:lang w:val="hr-HR"/>
        </w:rPr>
        <w:t>The</w:t>
      </w:r>
      <w:proofErr w:type="spellEnd"/>
      <w:r w:rsidR="00F77D26" w:rsidRPr="00077805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proofErr w:type="spellStart"/>
      <w:r w:rsidR="00F77D26" w:rsidRPr="00077805">
        <w:rPr>
          <w:rFonts w:ascii="Calibri Light" w:hAnsi="Calibri Light" w:cs="Calibri Light"/>
          <w:sz w:val="22"/>
          <w:szCs w:val="22"/>
          <w:lang w:val="hr-HR"/>
        </w:rPr>
        <w:t>Voice</w:t>
      </w:r>
      <w:proofErr w:type="spellEnd"/>
      <w:r w:rsidR="00F77D26" w:rsidRPr="00077805">
        <w:rPr>
          <w:rFonts w:ascii="Calibri Light" w:hAnsi="Calibri Light" w:cs="Calibri Light"/>
          <w:sz w:val="22"/>
          <w:szCs w:val="22"/>
          <w:lang w:val="hr-HR"/>
        </w:rPr>
        <w:t xml:space="preserve">” te njene pjesme, u prvom redu “I Will </w:t>
      </w:r>
      <w:proofErr w:type="spellStart"/>
      <w:r w:rsidR="00F77D26" w:rsidRPr="00077805">
        <w:rPr>
          <w:rFonts w:ascii="Calibri Light" w:hAnsi="Calibri Light" w:cs="Calibri Light"/>
          <w:sz w:val="22"/>
          <w:szCs w:val="22"/>
          <w:lang w:val="hr-HR"/>
        </w:rPr>
        <w:t>Always</w:t>
      </w:r>
      <w:proofErr w:type="spellEnd"/>
      <w:r w:rsidR="00F77D26" w:rsidRPr="00077805">
        <w:rPr>
          <w:rFonts w:ascii="Calibri Light" w:hAnsi="Calibri Light" w:cs="Calibri Light"/>
          <w:sz w:val="22"/>
          <w:szCs w:val="22"/>
          <w:lang w:val="hr-HR"/>
        </w:rPr>
        <w:t xml:space="preserve"> Love You”, ostavile su neizbrisiv trag u povijesti glazbe.</w:t>
      </w:r>
      <w:r w:rsidR="001240BB" w:rsidRPr="00077805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Pr="00077805">
        <w:rPr>
          <w:rFonts w:ascii="Calibri Light" w:hAnsi="Calibri Light" w:cs="Calibri Light"/>
          <w:sz w:val="22"/>
          <w:szCs w:val="22"/>
          <w:lang w:val="hr-HR"/>
        </w:rPr>
        <w:t>Ovaj jedinstveni događaj donosi spoj filmske magije i ljetne atmosfere, pružajući vam</w:t>
      </w:r>
      <w:r w:rsidR="004445D6" w:rsidRPr="00077805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Pr="00077805">
        <w:rPr>
          <w:rFonts w:ascii="Calibri Light" w:hAnsi="Calibri Light" w:cs="Calibri Light"/>
          <w:sz w:val="22"/>
          <w:szCs w:val="22"/>
          <w:lang w:val="hr-HR"/>
        </w:rPr>
        <w:t>priliku da uživate u vrhunskom kinematografskom iskustvu na otvorenom. Ne propustite!</w:t>
      </w:r>
    </w:p>
    <w:p w14:paraId="5183303C" w14:textId="77777777" w:rsidR="00E96A02" w:rsidRPr="00A85E59" w:rsidRDefault="00E96A02" w:rsidP="00561F17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7CDBF287" w14:textId="1D417E6F" w:rsidR="000B44E8" w:rsidRPr="00A85E59" w:rsidRDefault="00561F17" w:rsidP="000B44E8">
      <w:pPr>
        <w:snapToGrid w:val="0"/>
        <w:jc w:val="both"/>
        <w:rPr>
          <w:rFonts w:ascii="Calibri Light" w:hAnsi="Calibri Light" w:cs="Calibri Light"/>
          <w:b/>
          <w:bCs/>
          <w:sz w:val="22"/>
          <w:szCs w:val="22"/>
          <w:lang w:val="hr-HR"/>
        </w:rPr>
      </w:pPr>
      <w:r w:rsidRPr="00A85E59">
        <w:rPr>
          <w:rFonts w:ascii="Calibri Light" w:hAnsi="Calibri Light" w:cs="Calibri Light"/>
          <w:sz w:val="22"/>
          <w:szCs w:val="22"/>
          <w:lang w:val="hr-HR"/>
        </w:rPr>
        <w:t>Također u petak,</w:t>
      </w:r>
      <w:r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Pr="00A85E59">
        <w:rPr>
          <w:rFonts w:ascii="Calibri Light" w:hAnsi="Calibri Light" w:cs="Calibri Light"/>
          <w:sz w:val="22"/>
          <w:szCs w:val="22"/>
          <w:lang w:val="hr-HR"/>
        </w:rPr>
        <w:t xml:space="preserve">u povijesnom zdanju Eufrazijeve bazilike, u produkciji glazbeno-scenske djelatnosti Pučkog otvorenog učilišta Poreč, </w:t>
      </w:r>
      <w:r w:rsidR="00E8549B" w:rsidRPr="00A85E59">
        <w:rPr>
          <w:rFonts w:ascii="Calibri Light" w:hAnsi="Calibri Light" w:cs="Calibri Light"/>
          <w:sz w:val="22"/>
          <w:szCs w:val="22"/>
          <w:lang w:val="hr-HR"/>
        </w:rPr>
        <w:t xml:space="preserve">s početkom u 21 sat </w:t>
      </w:r>
      <w:r w:rsidRPr="00A85E59">
        <w:rPr>
          <w:rFonts w:ascii="Calibri Light" w:hAnsi="Calibri Light" w:cs="Calibri Light"/>
          <w:sz w:val="22"/>
          <w:szCs w:val="22"/>
          <w:lang w:val="hr-HR"/>
        </w:rPr>
        <w:t xml:space="preserve">održati će se koncert </w:t>
      </w:r>
      <w:r w:rsidR="007F71AF"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>Ivana Krpana</w:t>
      </w:r>
      <w:r w:rsidR="007F71AF" w:rsidRPr="00A85E59"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r w:rsidRPr="00A85E59">
        <w:rPr>
          <w:rFonts w:ascii="Calibri Light" w:hAnsi="Calibri Light" w:cs="Calibri Light"/>
          <w:sz w:val="22"/>
          <w:szCs w:val="22"/>
          <w:lang w:val="hr-HR"/>
        </w:rPr>
        <w:t xml:space="preserve">u sklopu </w:t>
      </w:r>
      <w:r w:rsidR="006B7989" w:rsidRPr="00A85E59">
        <w:rPr>
          <w:rFonts w:ascii="Calibri Light" w:hAnsi="Calibri Light" w:cs="Calibri Light"/>
          <w:sz w:val="22"/>
          <w:szCs w:val="22"/>
          <w:lang w:val="hr-HR"/>
        </w:rPr>
        <w:t xml:space="preserve">63. </w:t>
      </w:r>
      <w:r w:rsidRPr="00A85E59">
        <w:rPr>
          <w:rFonts w:ascii="Calibri Light" w:hAnsi="Calibri Light" w:cs="Calibri Light"/>
          <w:sz w:val="22"/>
          <w:szCs w:val="22"/>
          <w:lang w:val="hr-HR"/>
        </w:rPr>
        <w:t xml:space="preserve">festivala klasične glazbe pod nazivom </w:t>
      </w:r>
      <w:r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>"Koncerti u Eufrazijani".</w:t>
      </w:r>
      <w:r w:rsidR="000B44E8"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="007F71AF" w:rsidRPr="00A85E59">
        <w:rPr>
          <w:rFonts w:ascii="Calibri Light" w:hAnsi="Calibri Light" w:cs="Calibri Light"/>
          <w:sz w:val="22"/>
          <w:szCs w:val="22"/>
          <w:lang w:val="hr-HR"/>
        </w:rPr>
        <w:t xml:space="preserve">Ovaj </w:t>
      </w:r>
      <w:r w:rsidR="006B7989" w:rsidRPr="00A85E59">
        <w:rPr>
          <w:rFonts w:ascii="Calibri Light" w:hAnsi="Calibri Light" w:cs="Calibri Light"/>
          <w:sz w:val="22"/>
          <w:szCs w:val="22"/>
          <w:lang w:val="hr-HR"/>
        </w:rPr>
        <w:t xml:space="preserve">mladi zagrebački pijanist, odlikovan </w:t>
      </w:r>
      <w:r w:rsidR="007F71AF" w:rsidRPr="00A85E59">
        <w:rPr>
          <w:rFonts w:ascii="Calibri Light" w:hAnsi="Calibri Light" w:cs="Calibri Light"/>
          <w:sz w:val="22"/>
          <w:szCs w:val="22"/>
          <w:lang w:val="hr-HR"/>
        </w:rPr>
        <w:t xml:space="preserve">je </w:t>
      </w:r>
      <w:r w:rsidR="006B7989" w:rsidRPr="00A85E59">
        <w:rPr>
          <w:rFonts w:ascii="Calibri Light" w:hAnsi="Calibri Light" w:cs="Calibri Light"/>
          <w:sz w:val="22"/>
          <w:szCs w:val="22"/>
          <w:lang w:val="hr-HR"/>
        </w:rPr>
        <w:t xml:space="preserve">brojnim državnim i međunarodnim nagradama i priznanjima. Velik uspjeh ostvario je 2017. godine osvojivši prvu nagradu na međunarodnom pijanističkom natjecanju </w:t>
      </w:r>
      <w:proofErr w:type="spellStart"/>
      <w:r w:rsidR="006B7989" w:rsidRPr="00A85E59">
        <w:rPr>
          <w:rFonts w:ascii="Calibri Light" w:hAnsi="Calibri Light" w:cs="Calibri Light"/>
          <w:sz w:val="22"/>
          <w:szCs w:val="22"/>
          <w:lang w:val="hr-HR"/>
        </w:rPr>
        <w:t>Ferruccio</w:t>
      </w:r>
      <w:proofErr w:type="spellEnd"/>
      <w:r w:rsidR="006B7989" w:rsidRPr="00A85E59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proofErr w:type="spellStart"/>
      <w:r w:rsidR="006B7989" w:rsidRPr="00A85E59">
        <w:rPr>
          <w:rFonts w:ascii="Calibri Light" w:hAnsi="Calibri Light" w:cs="Calibri Light"/>
          <w:sz w:val="22"/>
          <w:szCs w:val="22"/>
          <w:lang w:val="hr-HR"/>
        </w:rPr>
        <w:t>Busoni</w:t>
      </w:r>
      <w:proofErr w:type="spellEnd"/>
      <w:r w:rsidR="006B7989" w:rsidRPr="00A85E59">
        <w:rPr>
          <w:rFonts w:ascii="Calibri Light" w:hAnsi="Calibri Light" w:cs="Calibri Light"/>
          <w:sz w:val="22"/>
          <w:szCs w:val="22"/>
          <w:lang w:val="hr-HR"/>
        </w:rPr>
        <w:t xml:space="preserve"> u </w:t>
      </w:r>
      <w:proofErr w:type="spellStart"/>
      <w:r w:rsidR="006B7989" w:rsidRPr="00A85E59">
        <w:rPr>
          <w:rFonts w:ascii="Calibri Light" w:hAnsi="Calibri Light" w:cs="Calibri Light"/>
          <w:sz w:val="22"/>
          <w:szCs w:val="22"/>
          <w:lang w:val="hr-HR"/>
        </w:rPr>
        <w:t>Bolzanu</w:t>
      </w:r>
      <w:proofErr w:type="spellEnd"/>
      <w:r w:rsidR="006B7989" w:rsidRPr="00A85E59">
        <w:rPr>
          <w:rFonts w:ascii="Calibri Light" w:hAnsi="Calibri Light" w:cs="Calibri Light"/>
          <w:sz w:val="22"/>
          <w:szCs w:val="22"/>
          <w:lang w:val="hr-HR"/>
        </w:rPr>
        <w:t xml:space="preserve"> u Italiji – jednom od najuglednijih pijanističkih natjecanja na svijetu. Uslijedila su brojna gostovanja po Europi i svijetu, nastupio je u nekima od najpoznatijih glazbenih središta, a u Berlinu snimio svoju prvu studijsku snimku. Za Poreč Krpan priprema Pjesničke i vjerske harmonije F. </w:t>
      </w:r>
      <w:proofErr w:type="spellStart"/>
      <w:r w:rsidR="006B7989" w:rsidRPr="00A85E59">
        <w:rPr>
          <w:rFonts w:ascii="Calibri Light" w:hAnsi="Calibri Light" w:cs="Calibri Light"/>
          <w:sz w:val="22"/>
          <w:szCs w:val="22"/>
          <w:lang w:val="hr-HR"/>
        </w:rPr>
        <w:t>Liszta</w:t>
      </w:r>
      <w:proofErr w:type="spellEnd"/>
      <w:r w:rsidR="006B7989" w:rsidRPr="00A85E59">
        <w:rPr>
          <w:rFonts w:ascii="Calibri Light" w:hAnsi="Calibri Light" w:cs="Calibri Light"/>
          <w:sz w:val="22"/>
          <w:szCs w:val="22"/>
          <w:lang w:val="hr-HR"/>
        </w:rPr>
        <w:t>.</w:t>
      </w:r>
      <w:r w:rsidR="007F71AF" w:rsidRPr="00A85E59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</w:p>
    <w:p w14:paraId="50C3AD6C" w14:textId="77777777" w:rsidR="00077805" w:rsidRDefault="00077805" w:rsidP="00BD0E00">
      <w:pPr>
        <w:snapToGrid w:val="0"/>
        <w:jc w:val="both"/>
        <w:rPr>
          <w:rFonts w:ascii="Calibri Light" w:hAnsi="Calibri Light" w:cs="Calibri Light"/>
          <w:sz w:val="22"/>
          <w:szCs w:val="22"/>
          <w:highlight w:val="yellow"/>
          <w:lang w:val="hr-HR"/>
        </w:rPr>
      </w:pPr>
    </w:p>
    <w:p w14:paraId="43723054" w14:textId="77777777" w:rsidR="00077805" w:rsidRPr="00077805" w:rsidRDefault="00077805" w:rsidP="00077805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077805">
        <w:rPr>
          <w:rFonts w:ascii="Calibri Light" w:hAnsi="Calibri Light" w:cs="Calibri Light"/>
          <w:sz w:val="22"/>
          <w:szCs w:val="22"/>
          <w:lang w:val="hr-HR"/>
        </w:rPr>
        <w:t xml:space="preserve">U subotu, 31. kolovoza, na Trgu slobode s početkom u 21 sat, u sklopu programa </w:t>
      </w:r>
      <w:r w:rsidRPr="00077805">
        <w:rPr>
          <w:rFonts w:ascii="Calibri Light" w:hAnsi="Calibri Light" w:cs="Calibri Light"/>
          <w:b/>
          <w:bCs/>
          <w:sz w:val="22"/>
          <w:szCs w:val="22"/>
          <w:lang w:val="hr-HR"/>
        </w:rPr>
        <w:t>„</w:t>
      </w:r>
      <w:proofErr w:type="spellStart"/>
      <w:r w:rsidRPr="00077805">
        <w:rPr>
          <w:rFonts w:ascii="Calibri Light" w:hAnsi="Calibri Light" w:cs="Calibri Light"/>
          <w:b/>
          <w:bCs/>
          <w:sz w:val="22"/>
          <w:szCs w:val="22"/>
          <w:lang w:val="hr-HR"/>
        </w:rPr>
        <w:t>Sounds</w:t>
      </w:r>
      <w:proofErr w:type="spellEnd"/>
      <w:r w:rsidRPr="00077805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of </w:t>
      </w:r>
      <w:proofErr w:type="spellStart"/>
      <w:r w:rsidRPr="00077805">
        <w:rPr>
          <w:rFonts w:ascii="Calibri Light" w:hAnsi="Calibri Light" w:cs="Calibri Light"/>
          <w:b/>
          <w:bCs/>
          <w:sz w:val="22"/>
          <w:szCs w:val="22"/>
          <w:lang w:val="hr-HR"/>
        </w:rPr>
        <w:t>the</w:t>
      </w:r>
      <w:proofErr w:type="spellEnd"/>
      <w:r w:rsidRPr="00077805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Pr="00077805">
        <w:rPr>
          <w:rFonts w:ascii="Calibri Light" w:hAnsi="Calibri Light" w:cs="Calibri Light"/>
          <w:b/>
          <w:bCs/>
          <w:sz w:val="22"/>
          <w:szCs w:val="22"/>
          <w:lang w:val="hr-HR"/>
        </w:rPr>
        <w:t>Streets</w:t>
      </w:r>
      <w:proofErr w:type="spellEnd"/>
      <w:r w:rsidRPr="00077805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Music“</w:t>
      </w:r>
      <w:r w:rsidRPr="00077805">
        <w:rPr>
          <w:rFonts w:ascii="Calibri Light" w:hAnsi="Calibri Light" w:cs="Calibri Light"/>
          <w:sz w:val="22"/>
          <w:szCs w:val="22"/>
          <w:lang w:val="hr-HR"/>
        </w:rPr>
        <w:t xml:space="preserve"> održat će se koncert jedne od najistaknutijih hrvatskih glazbenica, </w:t>
      </w:r>
      <w:r w:rsidRPr="00077805">
        <w:rPr>
          <w:rFonts w:ascii="Calibri Light" w:hAnsi="Calibri Light" w:cs="Calibri Light"/>
          <w:b/>
          <w:bCs/>
          <w:sz w:val="22"/>
          <w:szCs w:val="22"/>
          <w:lang w:val="hr-HR"/>
        </w:rPr>
        <w:t>Natali Dizdar</w:t>
      </w:r>
      <w:r w:rsidRPr="00077805">
        <w:rPr>
          <w:rFonts w:ascii="Calibri Light" w:hAnsi="Calibri Light" w:cs="Calibri Light"/>
          <w:sz w:val="22"/>
          <w:szCs w:val="22"/>
          <w:lang w:val="hr-HR"/>
        </w:rPr>
        <w:t xml:space="preserve">. </w:t>
      </w:r>
    </w:p>
    <w:p w14:paraId="3BBF7DBC" w14:textId="7FB0F9F5" w:rsidR="00077805" w:rsidRPr="00077805" w:rsidRDefault="00077805" w:rsidP="00077805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077805">
        <w:rPr>
          <w:rFonts w:ascii="Calibri Light" w:hAnsi="Calibri Light" w:cs="Calibri Light"/>
          <w:sz w:val="22"/>
          <w:szCs w:val="22"/>
          <w:lang w:val="hr-HR"/>
        </w:rPr>
        <w:t xml:space="preserve">Natali će vas povesti na emotivno glazbeno putovanje kroz svoj bogati repertoar, uz jedinstvenu atmosferu pod otvorenim nebom. Poznata po svojoj karizmatičnoj pojavi i glasu koji oduzima dah, Natali stvara intimnu, a opet moćnu povezanost s publikom. Njezini koncerti često se opisuju kao nezaboravna iskustva ispunjena emocijama, gdje svaka izvedba postaje prava glazbena čarolija. </w:t>
      </w:r>
    </w:p>
    <w:p w14:paraId="3A80FFB8" w14:textId="120A6583" w:rsidR="00077805" w:rsidRPr="00077805" w:rsidRDefault="00077805" w:rsidP="00BD0E00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077805">
        <w:rPr>
          <w:rFonts w:ascii="Calibri Light" w:hAnsi="Calibri Light" w:cs="Calibri Light"/>
          <w:sz w:val="22"/>
          <w:szCs w:val="22"/>
          <w:lang w:val="hr-HR"/>
        </w:rPr>
        <w:t>Pridružite nam se i doživite ovu posebnu večer uz zvijezdu koja ne prestaje osvajati srca publike diljem Hrvatske.</w:t>
      </w:r>
    </w:p>
    <w:p w14:paraId="37DC867B" w14:textId="04250B79" w:rsidR="00F57542" w:rsidRPr="00A85E59" w:rsidRDefault="00BD0E00" w:rsidP="00BD0E00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A85E59">
        <w:rPr>
          <w:rFonts w:ascii="Calibri Light" w:hAnsi="Calibri Light" w:cs="Calibri Light"/>
          <w:sz w:val="22"/>
          <w:szCs w:val="22"/>
          <w:lang w:val="hr-HR"/>
        </w:rPr>
        <w:t> </w:t>
      </w:r>
    </w:p>
    <w:p w14:paraId="4B10CE73" w14:textId="4DD2BF29" w:rsidR="00954C61" w:rsidRPr="00A85E59" w:rsidRDefault="00954C61" w:rsidP="00BD0E00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A85E59">
        <w:rPr>
          <w:rFonts w:ascii="Calibri Light" w:hAnsi="Calibri Light" w:cs="Calibri Light"/>
          <w:sz w:val="22"/>
          <w:szCs w:val="22"/>
          <w:lang w:val="hr-HR"/>
        </w:rPr>
        <w:t xml:space="preserve">Pozivamo sve građane i posjetitelje da nam se pridruže i uživaju u raznovrsnim programima u sklopu Porečkog ljeta. </w:t>
      </w:r>
    </w:p>
    <w:p w14:paraId="66B08D38" w14:textId="77777777" w:rsidR="00A55BB9" w:rsidRPr="00A85E59" w:rsidRDefault="00A55BB9" w:rsidP="00203AA5">
      <w:pPr>
        <w:jc w:val="both"/>
        <w:rPr>
          <w:rFonts w:ascii="Calibri Light" w:hAnsi="Calibri Light" w:cs="Calibri Light"/>
          <w:lang w:val="hr-HR"/>
        </w:rPr>
      </w:pPr>
    </w:p>
    <w:p w14:paraId="0D984A86" w14:textId="77777777" w:rsidR="00AF13B2" w:rsidRPr="00A85E59" w:rsidRDefault="00AF13B2" w:rsidP="00AF13B2">
      <w:pPr>
        <w:snapToGrid w:val="0"/>
        <w:jc w:val="both"/>
        <w:rPr>
          <w:rFonts w:ascii="Calibri Light" w:hAnsi="Calibri Light" w:cs="Calibri Light"/>
          <w:i/>
          <w:iCs/>
          <w:sz w:val="22"/>
          <w:szCs w:val="22"/>
          <w:lang w:val="hr-HR"/>
        </w:rPr>
      </w:pPr>
      <w:r w:rsidRPr="00A85E59">
        <w:rPr>
          <w:rFonts w:ascii="Calibri Light" w:hAnsi="Calibri Light" w:cs="Calibri Light"/>
          <w:i/>
          <w:iCs/>
          <w:sz w:val="22"/>
          <w:szCs w:val="22"/>
          <w:lang w:val="hr-HR"/>
        </w:rPr>
        <w:t>*************</w:t>
      </w:r>
    </w:p>
    <w:p w14:paraId="45860E6F" w14:textId="77777777" w:rsidR="00A55BB9" w:rsidRPr="00A85E59" w:rsidRDefault="00A55BB9" w:rsidP="00203AA5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7B8E0FF1" w14:textId="1E267C94" w:rsidR="00203AA5" w:rsidRPr="00A85E59" w:rsidRDefault="00203AA5" w:rsidP="00203AA5">
      <w:pPr>
        <w:pStyle w:val="Bezproreda"/>
        <w:jc w:val="both"/>
        <w:rPr>
          <w:rFonts w:ascii="Calibri Light" w:hAnsi="Calibri Light" w:cs="Calibri Light"/>
          <w:i/>
          <w:u w:val="single"/>
        </w:rPr>
      </w:pPr>
      <w:r w:rsidRPr="00A85E59">
        <w:rPr>
          <w:rFonts w:ascii="Calibri Light" w:hAnsi="Calibri Light" w:cs="Calibri Light"/>
          <w:i/>
          <w:u w:val="single"/>
        </w:rPr>
        <w:t>Molimo Vas da priopćenje objavite u Vašem mediju.</w:t>
      </w:r>
    </w:p>
    <w:p w14:paraId="5550AF7C" w14:textId="77777777" w:rsidR="00115F5E" w:rsidRPr="00A85E59" w:rsidRDefault="00115F5E" w:rsidP="00203AA5">
      <w:pPr>
        <w:snapToGrid w:val="0"/>
        <w:jc w:val="both"/>
        <w:rPr>
          <w:rFonts w:ascii="Calibri Light" w:hAnsi="Calibri Light" w:cs="Calibri Light"/>
          <w:i/>
          <w:iCs/>
          <w:sz w:val="22"/>
          <w:szCs w:val="22"/>
          <w:lang w:val="hr-HR"/>
        </w:rPr>
      </w:pPr>
    </w:p>
    <w:p w14:paraId="437A1306" w14:textId="77777777" w:rsidR="002446C7" w:rsidRPr="00A85E59" w:rsidRDefault="002446C7" w:rsidP="00203AA5">
      <w:pPr>
        <w:snapToGrid w:val="0"/>
        <w:jc w:val="both"/>
        <w:rPr>
          <w:rFonts w:ascii="Calibri Light" w:hAnsi="Calibri Light" w:cs="Calibri Light"/>
          <w:i/>
          <w:iCs/>
          <w:sz w:val="22"/>
          <w:szCs w:val="22"/>
          <w:lang w:val="hr-HR"/>
        </w:rPr>
      </w:pPr>
    </w:p>
    <w:p w14:paraId="28297013" w14:textId="40484118" w:rsidR="00FF31A8" w:rsidRPr="00A85E59" w:rsidRDefault="002446C7" w:rsidP="002446C7">
      <w:pPr>
        <w:snapToGrid w:val="0"/>
        <w:jc w:val="right"/>
        <w:rPr>
          <w:rFonts w:ascii="Calibri Light" w:hAnsi="Calibri Light" w:cs="Calibri Light"/>
          <w:b/>
          <w:bCs/>
          <w:sz w:val="22"/>
          <w:szCs w:val="22"/>
          <w:lang w:val="hr-HR"/>
        </w:rPr>
      </w:pPr>
      <w:r w:rsidRPr="00A85E59">
        <w:rPr>
          <w:rFonts w:ascii="Calibri Light" w:hAnsi="Calibri Light" w:cs="Calibri Light"/>
          <w:b/>
          <w:bCs/>
          <w:sz w:val="22"/>
          <w:szCs w:val="22"/>
          <w:lang w:val="hr-HR"/>
        </w:rPr>
        <w:t>TURISTIČKA ZAJEDNICA GRADA POREČA</w:t>
      </w:r>
    </w:p>
    <w:sectPr w:rsidR="00FF31A8" w:rsidRPr="00A85E59" w:rsidSect="001A1DB0">
      <w:headerReference w:type="default" r:id="rId10"/>
      <w:footerReference w:type="default" r:id="rId11"/>
      <w:pgSz w:w="11900" w:h="16840"/>
      <w:pgMar w:top="1843" w:right="1134" w:bottom="1560" w:left="1134" w:header="0" w:footer="5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AABAB" w14:textId="77777777" w:rsidR="00314EA6" w:rsidRDefault="00314EA6">
      <w:r>
        <w:separator/>
      </w:r>
    </w:p>
  </w:endnote>
  <w:endnote w:type="continuationSeparator" w:id="0">
    <w:p w14:paraId="03C7E002" w14:textId="77777777" w:rsidR="00314EA6" w:rsidRDefault="0031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30E9F" w14:textId="2F103119" w:rsidR="007A28D3" w:rsidRDefault="001D4947" w:rsidP="007A28D3">
    <w:pPr>
      <w:pStyle w:val="Podnoje"/>
      <w:jc w:val="both"/>
    </w:pPr>
    <w:r>
      <w:rPr>
        <w:rFonts w:ascii="Calibri" w:hAnsi="Calibri"/>
        <w:noProof/>
      </w:rPr>
      <w:drawing>
        <wp:anchor distT="152400" distB="152400" distL="152400" distR="152400" simplePos="0" relativeHeight="251659264" behindDoc="0" locked="0" layoutInCell="1" allowOverlap="1" wp14:anchorId="026BF151" wp14:editId="1B3845A1">
          <wp:simplePos x="0" y="0"/>
          <wp:positionH relativeFrom="margin">
            <wp:align>left</wp:align>
          </wp:positionH>
          <wp:positionV relativeFrom="bottomMargin">
            <wp:posOffset>165100</wp:posOffset>
          </wp:positionV>
          <wp:extent cx="895350" cy="982345"/>
          <wp:effectExtent l="0" t="0" r="0" b="8255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258204667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63164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" b="256"/>
                  <a:stretch>
                    <a:fillRect/>
                  </a:stretch>
                </pic:blipFill>
                <pic:spPr>
                  <a:xfrm>
                    <a:off x="0" y="0"/>
                    <a:ext cx="895350" cy="982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0F564C" w14:textId="65C76F92" w:rsidR="007A28D3" w:rsidRDefault="007A28D3" w:rsidP="007A28D3">
    <w:pPr>
      <w:pStyle w:val="Podnoje"/>
      <w:jc w:val="both"/>
    </w:pPr>
    <w:r>
      <w:t xml:space="preserve">                                                                                               </w:t>
    </w:r>
    <w:r w:rsidR="001D4947">
      <w:rPr>
        <w:noProof/>
      </w:rPr>
      <w:drawing>
        <wp:inline distT="0" distB="0" distL="0" distR="0" wp14:anchorId="4BD492BC" wp14:editId="350E02A6">
          <wp:extent cx="1266825" cy="896637"/>
          <wp:effectExtent l="0" t="0" r="0" b="0"/>
          <wp:docPr id="647627284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857" cy="92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52B15" w14:textId="77777777" w:rsidR="00314EA6" w:rsidRDefault="00314EA6">
      <w:r>
        <w:separator/>
      </w:r>
    </w:p>
  </w:footnote>
  <w:footnote w:type="continuationSeparator" w:id="0">
    <w:p w14:paraId="73FCE59C" w14:textId="77777777" w:rsidR="00314EA6" w:rsidRDefault="00314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664A" w14:textId="3128231C" w:rsidR="009F4041" w:rsidRDefault="009F4041" w:rsidP="009F4041">
    <w:pPr>
      <w:pStyle w:val="Zaglavlje"/>
      <w:ind w:left="-1134" w:right="-1134"/>
    </w:pP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anchorId="6BD7A6B0" wp14:editId="1EEDB82C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52055" cy="2238375"/>
          <wp:effectExtent l="0" t="0" r="0" b="9525"/>
          <wp:wrapSquare wrapText="bothSides"/>
          <wp:docPr id="1579627077" name="Picture 1" descr="Slika na kojoj se prikazuje tekst, nebo, voda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27077" name="Picture 1" descr="Slika na kojoj se prikazuje tekst, nebo, voda, snimka zaslona&#10;&#10;Opis je automatski generira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8" b="20667"/>
                  <a:stretch/>
                </pic:blipFill>
                <pic:spPr bwMode="auto">
                  <a:xfrm>
                    <a:off x="0" y="0"/>
                    <a:ext cx="7552055" cy="223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3A0D"/>
    <w:multiLevelType w:val="multilevel"/>
    <w:tmpl w:val="734C9562"/>
    <w:lvl w:ilvl="0">
      <w:numFmt w:val="bullet"/>
      <w:lvlText w:val="-"/>
      <w:lvlJc w:val="left"/>
      <w:pPr>
        <w:ind w:left="5220" w:hanging="360"/>
      </w:pPr>
      <w:rPr>
        <w:rFonts w:ascii="Arial Narrow" w:eastAsia="Times New Roman" w:hAnsi="Arial Narrow" w:cs="Times New Roman"/>
      </w:rPr>
    </w:lvl>
    <w:lvl w:ilvl="1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6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3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81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8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95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02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980" w:hanging="360"/>
      </w:pPr>
      <w:rPr>
        <w:rFonts w:ascii="Wingdings" w:hAnsi="Wingdings"/>
      </w:rPr>
    </w:lvl>
  </w:abstractNum>
  <w:abstractNum w:abstractNumId="1" w15:restartNumberingAfterBreak="0">
    <w:nsid w:val="25F1460B"/>
    <w:multiLevelType w:val="hybridMultilevel"/>
    <w:tmpl w:val="5308E0F2"/>
    <w:lvl w:ilvl="0" w:tplc="7FA07B80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89F426E"/>
    <w:multiLevelType w:val="hybridMultilevel"/>
    <w:tmpl w:val="7700A6FC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74047"/>
    <w:multiLevelType w:val="hybridMultilevel"/>
    <w:tmpl w:val="3A8EA33A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552D"/>
    <w:multiLevelType w:val="hybridMultilevel"/>
    <w:tmpl w:val="1FCC4A2A"/>
    <w:lvl w:ilvl="0" w:tplc="F0D0F04C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5AB21DA"/>
    <w:multiLevelType w:val="hybridMultilevel"/>
    <w:tmpl w:val="E20213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34736"/>
    <w:multiLevelType w:val="hybridMultilevel"/>
    <w:tmpl w:val="26C6C50E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871A9"/>
    <w:multiLevelType w:val="hybridMultilevel"/>
    <w:tmpl w:val="1BC25DCA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6572680"/>
    <w:multiLevelType w:val="hybridMultilevel"/>
    <w:tmpl w:val="7B7240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43452">
    <w:abstractNumId w:val="0"/>
  </w:num>
  <w:num w:numId="2" w16cid:durableId="281807555">
    <w:abstractNumId w:val="3"/>
  </w:num>
  <w:num w:numId="3" w16cid:durableId="2052073254">
    <w:abstractNumId w:val="4"/>
  </w:num>
  <w:num w:numId="4" w16cid:durableId="583538503">
    <w:abstractNumId w:val="1"/>
  </w:num>
  <w:num w:numId="5" w16cid:durableId="2011058607">
    <w:abstractNumId w:val="2"/>
  </w:num>
  <w:num w:numId="6" w16cid:durableId="1493251381">
    <w:abstractNumId w:val="7"/>
  </w:num>
  <w:num w:numId="7" w16cid:durableId="58720260">
    <w:abstractNumId w:val="6"/>
  </w:num>
  <w:num w:numId="8" w16cid:durableId="1348485183">
    <w:abstractNumId w:val="8"/>
  </w:num>
  <w:num w:numId="9" w16cid:durableId="859315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A8"/>
    <w:rsid w:val="00000394"/>
    <w:rsid w:val="00000F7D"/>
    <w:rsid w:val="000036FD"/>
    <w:rsid w:val="00006ABC"/>
    <w:rsid w:val="0001094F"/>
    <w:rsid w:val="00015D4E"/>
    <w:rsid w:val="00020404"/>
    <w:rsid w:val="00020707"/>
    <w:rsid w:val="000223BB"/>
    <w:rsid w:val="0002308F"/>
    <w:rsid w:val="0003150C"/>
    <w:rsid w:val="00031E52"/>
    <w:rsid w:val="00034D3F"/>
    <w:rsid w:val="00036110"/>
    <w:rsid w:val="00036294"/>
    <w:rsid w:val="0004062A"/>
    <w:rsid w:val="00041257"/>
    <w:rsid w:val="00041A81"/>
    <w:rsid w:val="00041E9E"/>
    <w:rsid w:val="000439BA"/>
    <w:rsid w:val="000443C8"/>
    <w:rsid w:val="0004579A"/>
    <w:rsid w:val="00045CC5"/>
    <w:rsid w:val="000475A3"/>
    <w:rsid w:val="00050D00"/>
    <w:rsid w:val="00050E9E"/>
    <w:rsid w:val="000554C2"/>
    <w:rsid w:val="00055A0C"/>
    <w:rsid w:val="00061789"/>
    <w:rsid w:val="000633CD"/>
    <w:rsid w:val="00063BFC"/>
    <w:rsid w:val="00063DD2"/>
    <w:rsid w:val="0006583B"/>
    <w:rsid w:val="00067635"/>
    <w:rsid w:val="000711CB"/>
    <w:rsid w:val="000719A5"/>
    <w:rsid w:val="00073434"/>
    <w:rsid w:val="00073483"/>
    <w:rsid w:val="00073DDA"/>
    <w:rsid w:val="00074CD8"/>
    <w:rsid w:val="00074DBF"/>
    <w:rsid w:val="00075F35"/>
    <w:rsid w:val="0007752A"/>
    <w:rsid w:val="00077805"/>
    <w:rsid w:val="00080834"/>
    <w:rsid w:val="000820E6"/>
    <w:rsid w:val="000854B3"/>
    <w:rsid w:val="00086547"/>
    <w:rsid w:val="00087381"/>
    <w:rsid w:val="000873FE"/>
    <w:rsid w:val="00090D30"/>
    <w:rsid w:val="0009217B"/>
    <w:rsid w:val="00097D5C"/>
    <w:rsid w:val="000A0BFD"/>
    <w:rsid w:val="000A0DBE"/>
    <w:rsid w:val="000A1B85"/>
    <w:rsid w:val="000A3213"/>
    <w:rsid w:val="000A3AC8"/>
    <w:rsid w:val="000A4A87"/>
    <w:rsid w:val="000A7CF6"/>
    <w:rsid w:val="000B146E"/>
    <w:rsid w:val="000B2E33"/>
    <w:rsid w:val="000B421D"/>
    <w:rsid w:val="000B44E8"/>
    <w:rsid w:val="000B4D85"/>
    <w:rsid w:val="000B6E5C"/>
    <w:rsid w:val="000C22AD"/>
    <w:rsid w:val="000C273D"/>
    <w:rsid w:val="000C602A"/>
    <w:rsid w:val="000C639A"/>
    <w:rsid w:val="000C697F"/>
    <w:rsid w:val="000D0701"/>
    <w:rsid w:val="000D1C41"/>
    <w:rsid w:val="000D1ED5"/>
    <w:rsid w:val="000D26F8"/>
    <w:rsid w:val="000D2994"/>
    <w:rsid w:val="000D2E0C"/>
    <w:rsid w:val="000D5080"/>
    <w:rsid w:val="000E042A"/>
    <w:rsid w:val="000E2102"/>
    <w:rsid w:val="000E31B9"/>
    <w:rsid w:val="000F238F"/>
    <w:rsid w:val="000F362D"/>
    <w:rsid w:val="000F3B01"/>
    <w:rsid w:val="000F508A"/>
    <w:rsid w:val="000F6023"/>
    <w:rsid w:val="00100FB4"/>
    <w:rsid w:val="00103132"/>
    <w:rsid w:val="00103E96"/>
    <w:rsid w:val="00104A73"/>
    <w:rsid w:val="001069B2"/>
    <w:rsid w:val="00107F52"/>
    <w:rsid w:val="00111F42"/>
    <w:rsid w:val="00112152"/>
    <w:rsid w:val="0011267F"/>
    <w:rsid w:val="00112FAC"/>
    <w:rsid w:val="0011527E"/>
    <w:rsid w:val="00115F5E"/>
    <w:rsid w:val="00116CF5"/>
    <w:rsid w:val="00117832"/>
    <w:rsid w:val="001178E5"/>
    <w:rsid w:val="00122593"/>
    <w:rsid w:val="00123511"/>
    <w:rsid w:val="001240BB"/>
    <w:rsid w:val="00124329"/>
    <w:rsid w:val="00124B81"/>
    <w:rsid w:val="00125BCB"/>
    <w:rsid w:val="00126ACF"/>
    <w:rsid w:val="0013111C"/>
    <w:rsid w:val="00133215"/>
    <w:rsid w:val="001352DC"/>
    <w:rsid w:val="00140841"/>
    <w:rsid w:val="0014144C"/>
    <w:rsid w:val="001458F8"/>
    <w:rsid w:val="0014692C"/>
    <w:rsid w:val="00151C9E"/>
    <w:rsid w:val="00151CDE"/>
    <w:rsid w:val="00152869"/>
    <w:rsid w:val="0015309A"/>
    <w:rsid w:val="00153E57"/>
    <w:rsid w:val="001563E3"/>
    <w:rsid w:val="00156B81"/>
    <w:rsid w:val="0017036C"/>
    <w:rsid w:val="0017138C"/>
    <w:rsid w:val="0017175F"/>
    <w:rsid w:val="00171C70"/>
    <w:rsid w:val="0017258E"/>
    <w:rsid w:val="00172861"/>
    <w:rsid w:val="00173555"/>
    <w:rsid w:val="00174F8B"/>
    <w:rsid w:val="00176D25"/>
    <w:rsid w:val="0017746A"/>
    <w:rsid w:val="001805C8"/>
    <w:rsid w:val="0018153F"/>
    <w:rsid w:val="00181E86"/>
    <w:rsid w:val="001847B3"/>
    <w:rsid w:val="00187BF3"/>
    <w:rsid w:val="00190139"/>
    <w:rsid w:val="00190AC9"/>
    <w:rsid w:val="00190F3B"/>
    <w:rsid w:val="001927A5"/>
    <w:rsid w:val="00194E8F"/>
    <w:rsid w:val="0019674B"/>
    <w:rsid w:val="00196826"/>
    <w:rsid w:val="0019689F"/>
    <w:rsid w:val="00196F96"/>
    <w:rsid w:val="001A0E36"/>
    <w:rsid w:val="001A1DB0"/>
    <w:rsid w:val="001A29FC"/>
    <w:rsid w:val="001A2F29"/>
    <w:rsid w:val="001A4C21"/>
    <w:rsid w:val="001A60DD"/>
    <w:rsid w:val="001B1400"/>
    <w:rsid w:val="001B2CDD"/>
    <w:rsid w:val="001B3BF5"/>
    <w:rsid w:val="001B51C7"/>
    <w:rsid w:val="001B5A19"/>
    <w:rsid w:val="001B6313"/>
    <w:rsid w:val="001B66B2"/>
    <w:rsid w:val="001B7156"/>
    <w:rsid w:val="001B7AAA"/>
    <w:rsid w:val="001C5D94"/>
    <w:rsid w:val="001C7FA9"/>
    <w:rsid w:val="001D0C9C"/>
    <w:rsid w:val="001D11A1"/>
    <w:rsid w:val="001D4805"/>
    <w:rsid w:val="001D4947"/>
    <w:rsid w:val="001D7968"/>
    <w:rsid w:val="001E3808"/>
    <w:rsid w:val="001E3E94"/>
    <w:rsid w:val="001E3FF0"/>
    <w:rsid w:val="001E5261"/>
    <w:rsid w:val="001E54A3"/>
    <w:rsid w:val="001E5CAD"/>
    <w:rsid w:val="001E6D80"/>
    <w:rsid w:val="001E790F"/>
    <w:rsid w:val="001F23D8"/>
    <w:rsid w:val="001F44A0"/>
    <w:rsid w:val="001F4960"/>
    <w:rsid w:val="001F72C3"/>
    <w:rsid w:val="002021E0"/>
    <w:rsid w:val="00203AA5"/>
    <w:rsid w:val="00205C32"/>
    <w:rsid w:val="00206287"/>
    <w:rsid w:val="0021088A"/>
    <w:rsid w:val="00212522"/>
    <w:rsid w:val="00212719"/>
    <w:rsid w:val="00212DC3"/>
    <w:rsid w:val="002153F0"/>
    <w:rsid w:val="002156FA"/>
    <w:rsid w:val="00216316"/>
    <w:rsid w:val="00221136"/>
    <w:rsid w:val="002215F8"/>
    <w:rsid w:val="002222F8"/>
    <w:rsid w:val="00222656"/>
    <w:rsid w:val="002229F2"/>
    <w:rsid w:val="0022357A"/>
    <w:rsid w:val="0022553F"/>
    <w:rsid w:val="002255B4"/>
    <w:rsid w:val="00233326"/>
    <w:rsid w:val="00233876"/>
    <w:rsid w:val="00242CDF"/>
    <w:rsid w:val="002446C7"/>
    <w:rsid w:val="00245CFD"/>
    <w:rsid w:val="0024617D"/>
    <w:rsid w:val="00246999"/>
    <w:rsid w:val="00246D2A"/>
    <w:rsid w:val="00255362"/>
    <w:rsid w:val="00262BAB"/>
    <w:rsid w:val="002642CB"/>
    <w:rsid w:val="00264804"/>
    <w:rsid w:val="00265F92"/>
    <w:rsid w:val="00266129"/>
    <w:rsid w:val="002674EF"/>
    <w:rsid w:val="00270EF5"/>
    <w:rsid w:val="0027235A"/>
    <w:rsid w:val="0027698F"/>
    <w:rsid w:val="00277291"/>
    <w:rsid w:val="002777AF"/>
    <w:rsid w:val="00277809"/>
    <w:rsid w:val="002857B5"/>
    <w:rsid w:val="0028587C"/>
    <w:rsid w:val="00290BC6"/>
    <w:rsid w:val="0029333C"/>
    <w:rsid w:val="002A0A4F"/>
    <w:rsid w:val="002A0D45"/>
    <w:rsid w:val="002A3E87"/>
    <w:rsid w:val="002B1FBA"/>
    <w:rsid w:val="002B281F"/>
    <w:rsid w:val="002B452B"/>
    <w:rsid w:val="002B7D85"/>
    <w:rsid w:val="002C17AD"/>
    <w:rsid w:val="002C26AB"/>
    <w:rsid w:val="002C2939"/>
    <w:rsid w:val="002C490C"/>
    <w:rsid w:val="002C4976"/>
    <w:rsid w:val="002C5ABC"/>
    <w:rsid w:val="002C711E"/>
    <w:rsid w:val="002C7FDF"/>
    <w:rsid w:val="002D3153"/>
    <w:rsid w:val="002D517E"/>
    <w:rsid w:val="002D58FE"/>
    <w:rsid w:val="002D5D6F"/>
    <w:rsid w:val="002D6DAC"/>
    <w:rsid w:val="002D72B8"/>
    <w:rsid w:val="002E2E79"/>
    <w:rsid w:val="002E3797"/>
    <w:rsid w:val="002E3B54"/>
    <w:rsid w:val="002E41C5"/>
    <w:rsid w:val="002E4D6E"/>
    <w:rsid w:val="002E654B"/>
    <w:rsid w:val="002F01A6"/>
    <w:rsid w:val="002F0544"/>
    <w:rsid w:val="002F185D"/>
    <w:rsid w:val="002F2BBE"/>
    <w:rsid w:val="002F356B"/>
    <w:rsid w:val="002F37C7"/>
    <w:rsid w:val="002F40F7"/>
    <w:rsid w:val="002F43AF"/>
    <w:rsid w:val="002F5B22"/>
    <w:rsid w:val="0030002F"/>
    <w:rsid w:val="00300585"/>
    <w:rsid w:val="003021CB"/>
    <w:rsid w:val="00305AB7"/>
    <w:rsid w:val="0030724A"/>
    <w:rsid w:val="0031061F"/>
    <w:rsid w:val="00311237"/>
    <w:rsid w:val="003127B9"/>
    <w:rsid w:val="00313A0A"/>
    <w:rsid w:val="00314EA6"/>
    <w:rsid w:val="00316143"/>
    <w:rsid w:val="00316B61"/>
    <w:rsid w:val="00320BFB"/>
    <w:rsid w:val="003212DB"/>
    <w:rsid w:val="0032155C"/>
    <w:rsid w:val="00321CA1"/>
    <w:rsid w:val="0032331C"/>
    <w:rsid w:val="00323BF7"/>
    <w:rsid w:val="0032562B"/>
    <w:rsid w:val="00327081"/>
    <w:rsid w:val="003271E5"/>
    <w:rsid w:val="003272C5"/>
    <w:rsid w:val="00327F79"/>
    <w:rsid w:val="003310BA"/>
    <w:rsid w:val="003312B4"/>
    <w:rsid w:val="00332A3E"/>
    <w:rsid w:val="00336872"/>
    <w:rsid w:val="00342B4A"/>
    <w:rsid w:val="00342BD5"/>
    <w:rsid w:val="00346BF3"/>
    <w:rsid w:val="00352D4A"/>
    <w:rsid w:val="00353008"/>
    <w:rsid w:val="003533E8"/>
    <w:rsid w:val="0036075A"/>
    <w:rsid w:val="00361CD6"/>
    <w:rsid w:val="0036378D"/>
    <w:rsid w:val="00365BC1"/>
    <w:rsid w:val="00367533"/>
    <w:rsid w:val="00370722"/>
    <w:rsid w:val="00371796"/>
    <w:rsid w:val="00374BC1"/>
    <w:rsid w:val="00376535"/>
    <w:rsid w:val="00382162"/>
    <w:rsid w:val="00383D3E"/>
    <w:rsid w:val="00385956"/>
    <w:rsid w:val="00386712"/>
    <w:rsid w:val="003902A1"/>
    <w:rsid w:val="00390BE6"/>
    <w:rsid w:val="00392652"/>
    <w:rsid w:val="00393395"/>
    <w:rsid w:val="00393A7D"/>
    <w:rsid w:val="0039410C"/>
    <w:rsid w:val="003963B7"/>
    <w:rsid w:val="00396949"/>
    <w:rsid w:val="003A0A03"/>
    <w:rsid w:val="003A1E63"/>
    <w:rsid w:val="003A38C8"/>
    <w:rsid w:val="003A7C2D"/>
    <w:rsid w:val="003B02E7"/>
    <w:rsid w:val="003B0855"/>
    <w:rsid w:val="003B3A6B"/>
    <w:rsid w:val="003B426A"/>
    <w:rsid w:val="003B4BF6"/>
    <w:rsid w:val="003B5B4F"/>
    <w:rsid w:val="003B6470"/>
    <w:rsid w:val="003C164D"/>
    <w:rsid w:val="003C21C8"/>
    <w:rsid w:val="003C3593"/>
    <w:rsid w:val="003C4A99"/>
    <w:rsid w:val="003C5BBE"/>
    <w:rsid w:val="003C6C5F"/>
    <w:rsid w:val="003C7E7E"/>
    <w:rsid w:val="003D24ED"/>
    <w:rsid w:val="003D5A60"/>
    <w:rsid w:val="003E178A"/>
    <w:rsid w:val="003E2BD8"/>
    <w:rsid w:val="003E33D7"/>
    <w:rsid w:val="003E3E36"/>
    <w:rsid w:val="003E5767"/>
    <w:rsid w:val="003E778C"/>
    <w:rsid w:val="003F001A"/>
    <w:rsid w:val="003F0154"/>
    <w:rsid w:val="003F0405"/>
    <w:rsid w:val="003F2E97"/>
    <w:rsid w:val="003F48FE"/>
    <w:rsid w:val="003F5C53"/>
    <w:rsid w:val="0040006B"/>
    <w:rsid w:val="0040118C"/>
    <w:rsid w:val="00402883"/>
    <w:rsid w:val="00406780"/>
    <w:rsid w:val="004107D7"/>
    <w:rsid w:val="00412FD8"/>
    <w:rsid w:val="00415D39"/>
    <w:rsid w:val="0041614D"/>
    <w:rsid w:val="004167A8"/>
    <w:rsid w:val="00421555"/>
    <w:rsid w:val="0042441B"/>
    <w:rsid w:val="00425BD0"/>
    <w:rsid w:val="00425D7B"/>
    <w:rsid w:val="00430F21"/>
    <w:rsid w:val="004316D6"/>
    <w:rsid w:val="00432CD5"/>
    <w:rsid w:val="004357A1"/>
    <w:rsid w:val="00435B3B"/>
    <w:rsid w:val="0043688F"/>
    <w:rsid w:val="00440945"/>
    <w:rsid w:val="004413B9"/>
    <w:rsid w:val="00443A99"/>
    <w:rsid w:val="004445D6"/>
    <w:rsid w:val="0044669A"/>
    <w:rsid w:val="004510BA"/>
    <w:rsid w:val="00451F91"/>
    <w:rsid w:val="00452D14"/>
    <w:rsid w:val="00452DB6"/>
    <w:rsid w:val="0045479F"/>
    <w:rsid w:val="00456B8C"/>
    <w:rsid w:val="004621AD"/>
    <w:rsid w:val="004635FE"/>
    <w:rsid w:val="00464DDE"/>
    <w:rsid w:val="004707EF"/>
    <w:rsid w:val="00472AA3"/>
    <w:rsid w:val="00473580"/>
    <w:rsid w:val="00473D12"/>
    <w:rsid w:val="00475730"/>
    <w:rsid w:val="00475BA8"/>
    <w:rsid w:val="004764C0"/>
    <w:rsid w:val="00476999"/>
    <w:rsid w:val="00480D1A"/>
    <w:rsid w:val="00482CA6"/>
    <w:rsid w:val="004836A2"/>
    <w:rsid w:val="00484120"/>
    <w:rsid w:val="004849FE"/>
    <w:rsid w:val="004855E5"/>
    <w:rsid w:val="00485DDE"/>
    <w:rsid w:val="0048628F"/>
    <w:rsid w:val="00486C6A"/>
    <w:rsid w:val="00487454"/>
    <w:rsid w:val="004916D0"/>
    <w:rsid w:val="00491911"/>
    <w:rsid w:val="00491FDE"/>
    <w:rsid w:val="00493A5D"/>
    <w:rsid w:val="004943B7"/>
    <w:rsid w:val="00496E09"/>
    <w:rsid w:val="004975A3"/>
    <w:rsid w:val="00497773"/>
    <w:rsid w:val="004A0804"/>
    <w:rsid w:val="004A0BC2"/>
    <w:rsid w:val="004A0EB1"/>
    <w:rsid w:val="004A1D3E"/>
    <w:rsid w:val="004A22D9"/>
    <w:rsid w:val="004A48C2"/>
    <w:rsid w:val="004A49B8"/>
    <w:rsid w:val="004B06D0"/>
    <w:rsid w:val="004B24FD"/>
    <w:rsid w:val="004B275A"/>
    <w:rsid w:val="004B31B5"/>
    <w:rsid w:val="004B3A6F"/>
    <w:rsid w:val="004B664D"/>
    <w:rsid w:val="004B6978"/>
    <w:rsid w:val="004B79A3"/>
    <w:rsid w:val="004B7EB4"/>
    <w:rsid w:val="004C17C9"/>
    <w:rsid w:val="004C1D59"/>
    <w:rsid w:val="004C7EAC"/>
    <w:rsid w:val="004D28C1"/>
    <w:rsid w:val="004D2A36"/>
    <w:rsid w:val="004D4345"/>
    <w:rsid w:val="004D4C34"/>
    <w:rsid w:val="004D76AD"/>
    <w:rsid w:val="004E08FE"/>
    <w:rsid w:val="004E0E99"/>
    <w:rsid w:val="004E6032"/>
    <w:rsid w:val="004E71A0"/>
    <w:rsid w:val="004E7F41"/>
    <w:rsid w:val="004F0E0C"/>
    <w:rsid w:val="004F13C4"/>
    <w:rsid w:val="004F1B40"/>
    <w:rsid w:val="004F2169"/>
    <w:rsid w:val="004F4625"/>
    <w:rsid w:val="004F4AF9"/>
    <w:rsid w:val="004F6EB4"/>
    <w:rsid w:val="004F71E8"/>
    <w:rsid w:val="005025EE"/>
    <w:rsid w:val="0050745D"/>
    <w:rsid w:val="00507BAF"/>
    <w:rsid w:val="00507CDA"/>
    <w:rsid w:val="005108C6"/>
    <w:rsid w:val="00512752"/>
    <w:rsid w:val="005130E0"/>
    <w:rsid w:val="00513AF9"/>
    <w:rsid w:val="00515795"/>
    <w:rsid w:val="005207EC"/>
    <w:rsid w:val="005240B8"/>
    <w:rsid w:val="00524CE9"/>
    <w:rsid w:val="00525206"/>
    <w:rsid w:val="00525A37"/>
    <w:rsid w:val="00526039"/>
    <w:rsid w:val="0052643A"/>
    <w:rsid w:val="00526C4F"/>
    <w:rsid w:val="00527CA2"/>
    <w:rsid w:val="00527DB6"/>
    <w:rsid w:val="0053010A"/>
    <w:rsid w:val="005375F8"/>
    <w:rsid w:val="00537D5B"/>
    <w:rsid w:val="005413B0"/>
    <w:rsid w:val="00543673"/>
    <w:rsid w:val="00553FC2"/>
    <w:rsid w:val="00554160"/>
    <w:rsid w:val="00554CC7"/>
    <w:rsid w:val="00554F54"/>
    <w:rsid w:val="00555FE9"/>
    <w:rsid w:val="00556B35"/>
    <w:rsid w:val="00557006"/>
    <w:rsid w:val="00560981"/>
    <w:rsid w:val="00560BFC"/>
    <w:rsid w:val="00560E74"/>
    <w:rsid w:val="00561F17"/>
    <w:rsid w:val="00564872"/>
    <w:rsid w:val="005657F6"/>
    <w:rsid w:val="00566100"/>
    <w:rsid w:val="00570182"/>
    <w:rsid w:val="00573CC8"/>
    <w:rsid w:val="00577E17"/>
    <w:rsid w:val="005815B2"/>
    <w:rsid w:val="00582260"/>
    <w:rsid w:val="005824BB"/>
    <w:rsid w:val="00582CA8"/>
    <w:rsid w:val="005833BD"/>
    <w:rsid w:val="0058384E"/>
    <w:rsid w:val="0058575E"/>
    <w:rsid w:val="00585A72"/>
    <w:rsid w:val="00586747"/>
    <w:rsid w:val="00586D5B"/>
    <w:rsid w:val="00587143"/>
    <w:rsid w:val="005935E9"/>
    <w:rsid w:val="00593E8C"/>
    <w:rsid w:val="0059452B"/>
    <w:rsid w:val="00594D34"/>
    <w:rsid w:val="0059506B"/>
    <w:rsid w:val="005A0EBA"/>
    <w:rsid w:val="005A67C5"/>
    <w:rsid w:val="005A7C3A"/>
    <w:rsid w:val="005B0493"/>
    <w:rsid w:val="005B09B6"/>
    <w:rsid w:val="005C57CE"/>
    <w:rsid w:val="005C6FF0"/>
    <w:rsid w:val="005D0E07"/>
    <w:rsid w:val="005D2FD7"/>
    <w:rsid w:val="005D34F2"/>
    <w:rsid w:val="005D5EB7"/>
    <w:rsid w:val="005D72BD"/>
    <w:rsid w:val="005D7D47"/>
    <w:rsid w:val="005D7FC3"/>
    <w:rsid w:val="005E395C"/>
    <w:rsid w:val="005E6266"/>
    <w:rsid w:val="005E6BBB"/>
    <w:rsid w:val="005E7912"/>
    <w:rsid w:val="005F1392"/>
    <w:rsid w:val="005F3900"/>
    <w:rsid w:val="005F4204"/>
    <w:rsid w:val="005F679A"/>
    <w:rsid w:val="005F73AD"/>
    <w:rsid w:val="005F7D1D"/>
    <w:rsid w:val="00600862"/>
    <w:rsid w:val="006017B5"/>
    <w:rsid w:val="00603AE5"/>
    <w:rsid w:val="00603DE1"/>
    <w:rsid w:val="0060693B"/>
    <w:rsid w:val="0061291A"/>
    <w:rsid w:val="00615782"/>
    <w:rsid w:val="006163C5"/>
    <w:rsid w:val="00616FA1"/>
    <w:rsid w:val="0062029D"/>
    <w:rsid w:val="0062094A"/>
    <w:rsid w:val="00624311"/>
    <w:rsid w:val="006263BF"/>
    <w:rsid w:val="00626651"/>
    <w:rsid w:val="00630A60"/>
    <w:rsid w:val="00632C5B"/>
    <w:rsid w:val="006336A1"/>
    <w:rsid w:val="0063480C"/>
    <w:rsid w:val="006375BE"/>
    <w:rsid w:val="006415BB"/>
    <w:rsid w:val="00645387"/>
    <w:rsid w:val="006464B1"/>
    <w:rsid w:val="00647A68"/>
    <w:rsid w:val="00650F74"/>
    <w:rsid w:val="00652594"/>
    <w:rsid w:val="006555AF"/>
    <w:rsid w:val="006560D9"/>
    <w:rsid w:val="006603F3"/>
    <w:rsid w:val="00660E29"/>
    <w:rsid w:val="00661EB5"/>
    <w:rsid w:val="00667A70"/>
    <w:rsid w:val="00667CA5"/>
    <w:rsid w:val="00670EC7"/>
    <w:rsid w:val="00672EAB"/>
    <w:rsid w:val="00673E6B"/>
    <w:rsid w:val="006779E9"/>
    <w:rsid w:val="00680DAA"/>
    <w:rsid w:val="00681C1F"/>
    <w:rsid w:val="00682DBC"/>
    <w:rsid w:val="00683238"/>
    <w:rsid w:val="00687CF2"/>
    <w:rsid w:val="00691702"/>
    <w:rsid w:val="00697676"/>
    <w:rsid w:val="006A1368"/>
    <w:rsid w:val="006A3927"/>
    <w:rsid w:val="006A4443"/>
    <w:rsid w:val="006A4B54"/>
    <w:rsid w:val="006A5FF4"/>
    <w:rsid w:val="006B050F"/>
    <w:rsid w:val="006B12DF"/>
    <w:rsid w:val="006B3305"/>
    <w:rsid w:val="006B3C6E"/>
    <w:rsid w:val="006B450C"/>
    <w:rsid w:val="006B69BA"/>
    <w:rsid w:val="006B6EA4"/>
    <w:rsid w:val="006B7989"/>
    <w:rsid w:val="006C074D"/>
    <w:rsid w:val="006C0DC5"/>
    <w:rsid w:val="006C12D3"/>
    <w:rsid w:val="006C16A2"/>
    <w:rsid w:val="006C59EB"/>
    <w:rsid w:val="006D053C"/>
    <w:rsid w:val="006D20DF"/>
    <w:rsid w:val="006D3827"/>
    <w:rsid w:val="006E429E"/>
    <w:rsid w:val="006E64A2"/>
    <w:rsid w:val="006E7A71"/>
    <w:rsid w:val="006F02B9"/>
    <w:rsid w:val="006F19D3"/>
    <w:rsid w:val="006F4479"/>
    <w:rsid w:val="006F47A3"/>
    <w:rsid w:val="006F522F"/>
    <w:rsid w:val="006F571B"/>
    <w:rsid w:val="006F6335"/>
    <w:rsid w:val="006F731B"/>
    <w:rsid w:val="00703900"/>
    <w:rsid w:val="00704C82"/>
    <w:rsid w:val="0070598B"/>
    <w:rsid w:val="00705B99"/>
    <w:rsid w:val="007066F9"/>
    <w:rsid w:val="007077AD"/>
    <w:rsid w:val="00707ABF"/>
    <w:rsid w:val="00707B9F"/>
    <w:rsid w:val="007102C1"/>
    <w:rsid w:val="00710966"/>
    <w:rsid w:val="00710AF2"/>
    <w:rsid w:val="00711F7C"/>
    <w:rsid w:val="00713BC7"/>
    <w:rsid w:val="00716233"/>
    <w:rsid w:val="00716D65"/>
    <w:rsid w:val="007208B1"/>
    <w:rsid w:val="00721ECA"/>
    <w:rsid w:val="00722156"/>
    <w:rsid w:val="00722823"/>
    <w:rsid w:val="007231E6"/>
    <w:rsid w:val="00723DC7"/>
    <w:rsid w:val="007240A7"/>
    <w:rsid w:val="00725ACE"/>
    <w:rsid w:val="0072660F"/>
    <w:rsid w:val="007305F2"/>
    <w:rsid w:val="00730FE4"/>
    <w:rsid w:val="00731E1F"/>
    <w:rsid w:val="00732B9A"/>
    <w:rsid w:val="007344FA"/>
    <w:rsid w:val="007364D9"/>
    <w:rsid w:val="007375F5"/>
    <w:rsid w:val="00740ECD"/>
    <w:rsid w:val="00742760"/>
    <w:rsid w:val="007454F2"/>
    <w:rsid w:val="00750ABE"/>
    <w:rsid w:val="007510FA"/>
    <w:rsid w:val="00751D99"/>
    <w:rsid w:val="00751E73"/>
    <w:rsid w:val="00753B3F"/>
    <w:rsid w:val="00753D0D"/>
    <w:rsid w:val="00754FF4"/>
    <w:rsid w:val="00757AE6"/>
    <w:rsid w:val="0076169B"/>
    <w:rsid w:val="00763056"/>
    <w:rsid w:val="007632D6"/>
    <w:rsid w:val="007636EC"/>
    <w:rsid w:val="00763729"/>
    <w:rsid w:val="00764AC6"/>
    <w:rsid w:val="007654E2"/>
    <w:rsid w:val="007660A5"/>
    <w:rsid w:val="00766E90"/>
    <w:rsid w:val="007678AA"/>
    <w:rsid w:val="007719CF"/>
    <w:rsid w:val="00773293"/>
    <w:rsid w:val="00773AD8"/>
    <w:rsid w:val="007740EF"/>
    <w:rsid w:val="007754A8"/>
    <w:rsid w:val="0077557F"/>
    <w:rsid w:val="007759E3"/>
    <w:rsid w:val="00775F17"/>
    <w:rsid w:val="007762B0"/>
    <w:rsid w:val="0077685C"/>
    <w:rsid w:val="00781CE3"/>
    <w:rsid w:val="0078274E"/>
    <w:rsid w:val="00782A33"/>
    <w:rsid w:val="00783B70"/>
    <w:rsid w:val="0078522F"/>
    <w:rsid w:val="00787503"/>
    <w:rsid w:val="00787637"/>
    <w:rsid w:val="00787F1B"/>
    <w:rsid w:val="00791741"/>
    <w:rsid w:val="0079355C"/>
    <w:rsid w:val="0079359D"/>
    <w:rsid w:val="00793B5F"/>
    <w:rsid w:val="00793CAF"/>
    <w:rsid w:val="00793D20"/>
    <w:rsid w:val="0079508F"/>
    <w:rsid w:val="007A28D3"/>
    <w:rsid w:val="007A2DFD"/>
    <w:rsid w:val="007A4B0B"/>
    <w:rsid w:val="007A4CBA"/>
    <w:rsid w:val="007A5922"/>
    <w:rsid w:val="007A6EDE"/>
    <w:rsid w:val="007B0A42"/>
    <w:rsid w:val="007B0E6D"/>
    <w:rsid w:val="007B1388"/>
    <w:rsid w:val="007B287E"/>
    <w:rsid w:val="007B2AC9"/>
    <w:rsid w:val="007B41C5"/>
    <w:rsid w:val="007B673D"/>
    <w:rsid w:val="007C134A"/>
    <w:rsid w:val="007C1EAD"/>
    <w:rsid w:val="007C30A1"/>
    <w:rsid w:val="007C5252"/>
    <w:rsid w:val="007C6326"/>
    <w:rsid w:val="007D1B15"/>
    <w:rsid w:val="007D2A72"/>
    <w:rsid w:val="007E022C"/>
    <w:rsid w:val="007E0E21"/>
    <w:rsid w:val="007E1914"/>
    <w:rsid w:val="007E2506"/>
    <w:rsid w:val="007E2631"/>
    <w:rsid w:val="007E2A25"/>
    <w:rsid w:val="007E3E68"/>
    <w:rsid w:val="007E7905"/>
    <w:rsid w:val="007F309B"/>
    <w:rsid w:val="007F3C51"/>
    <w:rsid w:val="007F3CC3"/>
    <w:rsid w:val="007F59C0"/>
    <w:rsid w:val="007F71AF"/>
    <w:rsid w:val="0080361B"/>
    <w:rsid w:val="008036D1"/>
    <w:rsid w:val="00805978"/>
    <w:rsid w:val="00805A6D"/>
    <w:rsid w:val="0080646F"/>
    <w:rsid w:val="00806CA2"/>
    <w:rsid w:val="00811433"/>
    <w:rsid w:val="008123CA"/>
    <w:rsid w:val="00812BF1"/>
    <w:rsid w:val="00813428"/>
    <w:rsid w:val="00814CD9"/>
    <w:rsid w:val="0081676A"/>
    <w:rsid w:val="00820B59"/>
    <w:rsid w:val="00824FA6"/>
    <w:rsid w:val="008274D0"/>
    <w:rsid w:val="008275AE"/>
    <w:rsid w:val="00830054"/>
    <w:rsid w:val="008307D0"/>
    <w:rsid w:val="008338DF"/>
    <w:rsid w:val="00834433"/>
    <w:rsid w:val="00842A1F"/>
    <w:rsid w:val="00844B2D"/>
    <w:rsid w:val="008459AB"/>
    <w:rsid w:val="0084765F"/>
    <w:rsid w:val="008507EA"/>
    <w:rsid w:val="0085168A"/>
    <w:rsid w:val="008519A4"/>
    <w:rsid w:val="008536DD"/>
    <w:rsid w:val="00855281"/>
    <w:rsid w:val="00855E32"/>
    <w:rsid w:val="008618BD"/>
    <w:rsid w:val="0086259E"/>
    <w:rsid w:val="00867658"/>
    <w:rsid w:val="00867AE9"/>
    <w:rsid w:val="008704A9"/>
    <w:rsid w:val="00875734"/>
    <w:rsid w:val="00876379"/>
    <w:rsid w:val="008803FE"/>
    <w:rsid w:val="008838AE"/>
    <w:rsid w:val="00886156"/>
    <w:rsid w:val="0088773B"/>
    <w:rsid w:val="00890E3B"/>
    <w:rsid w:val="008910AB"/>
    <w:rsid w:val="00892988"/>
    <w:rsid w:val="00892EE9"/>
    <w:rsid w:val="008A1A77"/>
    <w:rsid w:val="008A1B6C"/>
    <w:rsid w:val="008A2DB7"/>
    <w:rsid w:val="008A3192"/>
    <w:rsid w:val="008A3B68"/>
    <w:rsid w:val="008A4A14"/>
    <w:rsid w:val="008A671A"/>
    <w:rsid w:val="008A7C21"/>
    <w:rsid w:val="008A7EDC"/>
    <w:rsid w:val="008B08FD"/>
    <w:rsid w:val="008B09EF"/>
    <w:rsid w:val="008B1931"/>
    <w:rsid w:val="008B1F84"/>
    <w:rsid w:val="008B39D1"/>
    <w:rsid w:val="008B5BFA"/>
    <w:rsid w:val="008B611E"/>
    <w:rsid w:val="008B7D9F"/>
    <w:rsid w:val="008C08B8"/>
    <w:rsid w:val="008C3B6F"/>
    <w:rsid w:val="008C4833"/>
    <w:rsid w:val="008D00E3"/>
    <w:rsid w:val="008D122A"/>
    <w:rsid w:val="008D3841"/>
    <w:rsid w:val="008D51C8"/>
    <w:rsid w:val="008E06A1"/>
    <w:rsid w:val="008E090F"/>
    <w:rsid w:val="008E14DD"/>
    <w:rsid w:val="008E1656"/>
    <w:rsid w:val="008E3027"/>
    <w:rsid w:val="008E33BB"/>
    <w:rsid w:val="008E5B6A"/>
    <w:rsid w:val="008F0E8E"/>
    <w:rsid w:val="008F1E19"/>
    <w:rsid w:val="008F2F75"/>
    <w:rsid w:val="008F3D61"/>
    <w:rsid w:val="008F6E3F"/>
    <w:rsid w:val="00901CF1"/>
    <w:rsid w:val="009023D5"/>
    <w:rsid w:val="0090263E"/>
    <w:rsid w:val="00905678"/>
    <w:rsid w:val="009109D4"/>
    <w:rsid w:val="00910A46"/>
    <w:rsid w:val="00914D81"/>
    <w:rsid w:val="0091505D"/>
    <w:rsid w:val="00916DE9"/>
    <w:rsid w:val="00916E4D"/>
    <w:rsid w:val="0092076F"/>
    <w:rsid w:val="00921FE0"/>
    <w:rsid w:val="0092224A"/>
    <w:rsid w:val="00927CB9"/>
    <w:rsid w:val="00930FB9"/>
    <w:rsid w:val="00932FAE"/>
    <w:rsid w:val="00934EEA"/>
    <w:rsid w:val="0093737C"/>
    <w:rsid w:val="0094237A"/>
    <w:rsid w:val="00942C4C"/>
    <w:rsid w:val="00943694"/>
    <w:rsid w:val="009453E4"/>
    <w:rsid w:val="009456AE"/>
    <w:rsid w:val="0094761A"/>
    <w:rsid w:val="00950C31"/>
    <w:rsid w:val="00950D48"/>
    <w:rsid w:val="00953740"/>
    <w:rsid w:val="009545E9"/>
    <w:rsid w:val="00954C61"/>
    <w:rsid w:val="009559B9"/>
    <w:rsid w:val="00957D49"/>
    <w:rsid w:val="009603C2"/>
    <w:rsid w:val="0096103B"/>
    <w:rsid w:val="009617EC"/>
    <w:rsid w:val="0096790C"/>
    <w:rsid w:val="00970E29"/>
    <w:rsid w:val="009724B8"/>
    <w:rsid w:val="00974657"/>
    <w:rsid w:val="00975731"/>
    <w:rsid w:val="00976160"/>
    <w:rsid w:val="0097639D"/>
    <w:rsid w:val="00977934"/>
    <w:rsid w:val="00977A59"/>
    <w:rsid w:val="00980643"/>
    <w:rsid w:val="00982DDD"/>
    <w:rsid w:val="00982ECF"/>
    <w:rsid w:val="009848F5"/>
    <w:rsid w:val="00990FC3"/>
    <w:rsid w:val="009911F5"/>
    <w:rsid w:val="00991231"/>
    <w:rsid w:val="009924E6"/>
    <w:rsid w:val="00993976"/>
    <w:rsid w:val="00995DA5"/>
    <w:rsid w:val="00996742"/>
    <w:rsid w:val="0099717C"/>
    <w:rsid w:val="009A28D7"/>
    <w:rsid w:val="009B1C2C"/>
    <w:rsid w:val="009B1CDE"/>
    <w:rsid w:val="009B1EA9"/>
    <w:rsid w:val="009B20E0"/>
    <w:rsid w:val="009B2FA3"/>
    <w:rsid w:val="009B386A"/>
    <w:rsid w:val="009B5CCA"/>
    <w:rsid w:val="009C0686"/>
    <w:rsid w:val="009C0DE0"/>
    <w:rsid w:val="009C24C7"/>
    <w:rsid w:val="009C2858"/>
    <w:rsid w:val="009C4192"/>
    <w:rsid w:val="009C46C2"/>
    <w:rsid w:val="009C76B0"/>
    <w:rsid w:val="009D2C11"/>
    <w:rsid w:val="009D3464"/>
    <w:rsid w:val="009D4C0C"/>
    <w:rsid w:val="009D530D"/>
    <w:rsid w:val="009D587E"/>
    <w:rsid w:val="009D59FF"/>
    <w:rsid w:val="009E295A"/>
    <w:rsid w:val="009E2EA0"/>
    <w:rsid w:val="009E38C4"/>
    <w:rsid w:val="009F05AF"/>
    <w:rsid w:val="009F4041"/>
    <w:rsid w:val="009F4776"/>
    <w:rsid w:val="009F590E"/>
    <w:rsid w:val="00A05296"/>
    <w:rsid w:val="00A05ECE"/>
    <w:rsid w:val="00A069BA"/>
    <w:rsid w:val="00A07C91"/>
    <w:rsid w:val="00A10052"/>
    <w:rsid w:val="00A10393"/>
    <w:rsid w:val="00A11108"/>
    <w:rsid w:val="00A1275C"/>
    <w:rsid w:val="00A162AA"/>
    <w:rsid w:val="00A17288"/>
    <w:rsid w:val="00A23748"/>
    <w:rsid w:val="00A237EE"/>
    <w:rsid w:val="00A23B8A"/>
    <w:rsid w:val="00A31829"/>
    <w:rsid w:val="00A31D51"/>
    <w:rsid w:val="00A32E50"/>
    <w:rsid w:val="00A344AC"/>
    <w:rsid w:val="00A34F01"/>
    <w:rsid w:val="00A35669"/>
    <w:rsid w:val="00A373D5"/>
    <w:rsid w:val="00A4157C"/>
    <w:rsid w:val="00A4176C"/>
    <w:rsid w:val="00A47BDF"/>
    <w:rsid w:val="00A47DEA"/>
    <w:rsid w:val="00A5582D"/>
    <w:rsid w:val="00A55BB9"/>
    <w:rsid w:val="00A60234"/>
    <w:rsid w:val="00A624CE"/>
    <w:rsid w:val="00A6669C"/>
    <w:rsid w:val="00A743C7"/>
    <w:rsid w:val="00A754CC"/>
    <w:rsid w:val="00A75AA7"/>
    <w:rsid w:val="00A76852"/>
    <w:rsid w:val="00A81E8A"/>
    <w:rsid w:val="00A83384"/>
    <w:rsid w:val="00A83DA5"/>
    <w:rsid w:val="00A84792"/>
    <w:rsid w:val="00A847DE"/>
    <w:rsid w:val="00A85A26"/>
    <w:rsid w:val="00A85E59"/>
    <w:rsid w:val="00A90235"/>
    <w:rsid w:val="00A91C1C"/>
    <w:rsid w:val="00A91CC4"/>
    <w:rsid w:val="00A94229"/>
    <w:rsid w:val="00A94915"/>
    <w:rsid w:val="00A94ACD"/>
    <w:rsid w:val="00A9632A"/>
    <w:rsid w:val="00A975C7"/>
    <w:rsid w:val="00A9778B"/>
    <w:rsid w:val="00A97896"/>
    <w:rsid w:val="00A97E93"/>
    <w:rsid w:val="00AA02C1"/>
    <w:rsid w:val="00AA3D86"/>
    <w:rsid w:val="00AA747B"/>
    <w:rsid w:val="00AA7625"/>
    <w:rsid w:val="00AB05D7"/>
    <w:rsid w:val="00AB42FA"/>
    <w:rsid w:val="00AB4EE8"/>
    <w:rsid w:val="00AB66F2"/>
    <w:rsid w:val="00AB7DEE"/>
    <w:rsid w:val="00AC5133"/>
    <w:rsid w:val="00AC56D4"/>
    <w:rsid w:val="00AC5A79"/>
    <w:rsid w:val="00AC7092"/>
    <w:rsid w:val="00AD6476"/>
    <w:rsid w:val="00AE20EF"/>
    <w:rsid w:val="00AE3062"/>
    <w:rsid w:val="00AE3CD8"/>
    <w:rsid w:val="00AE4934"/>
    <w:rsid w:val="00AE5B3C"/>
    <w:rsid w:val="00AE7C34"/>
    <w:rsid w:val="00AF13B2"/>
    <w:rsid w:val="00AF2A2B"/>
    <w:rsid w:val="00AF5A1F"/>
    <w:rsid w:val="00AF6643"/>
    <w:rsid w:val="00AF7524"/>
    <w:rsid w:val="00B008E8"/>
    <w:rsid w:val="00B01321"/>
    <w:rsid w:val="00B01A3F"/>
    <w:rsid w:val="00B01A53"/>
    <w:rsid w:val="00B03E53"/>
    <w:rsid w:val="00B04732"/>
    <w:rsid w:val="00B04A05"/>
    <w:rsid w:val="00B079FD"/>
    <w:rsid w:val="00B11A23"/>
    <w:rsid w:val="00B11F42"/>
    <w:rsid w:val="00B15305"/>
    <w:rsid w:val="00B176BF"/>
    <w:rsid w:val="00B17B17"/>
    <w:rsid w:val="00B207D7"/>
    <w:rsid w:val="00B2123B"/>
    <w:rsid w:val="00B21DFD"/>
    <w:rsid w:val="00B24567"/>
    <w:rsid w:val="00B25A7F"/>
    <w:rsid w:val="00B276BD"/>
    <w:rsid w:val="00B314D9"/>
    <w:rsid w:val="00B3199E"/>
    <w:rsid w:val="00B33CA7"/>
    <w:rsid w:val="00B341FD"/>
    <w:rsid w:val="00B342CD"/>
    <w:rsid w:val="00B34378"/>
    <w:rsid w:val="00B35EBE"/>
    <w:rsid w:val="00B36FE7"/>
    <w:rsid w:val="00B370FA"/>
    <w:rsid w:val="00B37C3E"/>
    <w:rsid w:val="00B37F1E"/>
    <w:rsid w:val="00B4001E"/>
    <w:rsid w:val="00B43DAF"/>
    <w:rsid w:val="00B4619A"/>
    <w:rsid w:val="00B46414"/>
    <w:rsid w:val="00B46D02"/>
    <w:rsid w:val="00B50B13"/>
    <w:rsid w:val="00B5231C"/>
    <w:rsid w:val="00B54524"/>
    <w:rsid w:val="00B64189"/>
    <w:rsid w:val="00B64B24"/>
    <w:rsid w:val="00B679A8"/>
    <w:rsid w:val="00B733EC"/>
    <w:rsid w:val="00B73A93"/>
    <w:rsid w:val="00B741BE"/>
    <w:rsid w:val="00B74AB1"/>
    <w:rsid w:val="00B81C23"/>
    <w:rsid w:val="00B81ED6"/>
    <w:rsid w:val="00B86E8B"/>
    <w:rsid w:val="00B9183B"/>
    <w:rsid w:val="00BA1609"/>
    <w:rsid w:val="00BA1F27"/>
    <w:rsid w:val="00BA248D"/>
    <w:rsid w:val="00BA2567"/>
    <w:rsid w:val="00BA2956"/>
    <w:rsid w:val="00BA452E"/>
    <w:rsid w:val="00BA48F0"/>
    <w:rsid w:val="00BA6502"/>
    <w:rsid w:val="00BA66FD"/>
    <w:rsid w:val="00BB15B3"/>
    <w:rsid w:val="00BB3741"/>
    <w:rsid w:val="00BB48DC"/>
    <w:rsid w:val="00BB5169"/>
    <w:rsid w:val="00BC10AC"/>
    <w:rsid w:val="00BC2ADC"/>
    <w:rsid w:val="00BC31A9"/>
    <w:rsid w:val="00BC3BBD"/>
    <w:rsid w:val="00BC43C8"/>
    <w:rsid w:val="00BC5719"/>
    <w:rsid w:val="00BC7C15"/>
    <w:rsid w:val="00BD0C2B"/>
    <w:rsid w:val="00BD0E00"/>
    <w:rsid w:val="00BD1E88"/>
    <w:rsid w:val="00BD6C03"/>
    <w:rsid w:val="00BE05ED"/>
    <w:rsid w:val="00BE5BBE"/>
    <w:rsid w:val="00BE7172"/>
    <w:rsid w:val="00BF16BD"/>
    <w:rsid w:val="00BF1ADE"/>
    <w:rsid w:val="00BF2204"/>
    <w:rsid w:val="00C012F6"/>
    <w:rsid w:val="00C01C25"/>
    <w:rsid w:val="00C03F55"/>
    <w:rsid w:val="00C05E07"/>
    <w:rsid w:val="00C119F4"/>
    <w:rsid w:val="00C12910"/>
    <w:rsid w:val="00C14732"/>
    <w:rsid w:val="00C16341"/>
    <w:rsid w:val="00C2081C"/>
    <w:rsid w:val="00C20A83"/>
    <w:rsid w:val="00C21CF5"/>
    <w:rsid w:val="00C22A68"/>
    <w:rsid w:val="00C23385"/>
    <w:rsid w:val="00C248EE"/>
    <w:rsid w:val="00C24916"/>
    <w:rsid w:val="00C25B3C"/>
    <w:rsid w:val="00C2722A"/>
    <w:rsid w:val="00C300FF"/>
    <w:rsid w:val="00C302E9"/>
    <w:rsid w:val="00C35E47"/>
    <w:rsid w:val="00C4149D"/>
    <w:rsid w:val="00C42AAC"/>
    <w:rsid w:val="00C4531F"/>
    <w:rsid w:val="00C46A83"/>
    <w:rsid w:val="00C52335"/>
    <w:rsid w:val="00C537A5"/>
    <w:rsid w:val="00C539D5"/>
    <w:rsid w:val="00C54E84"/>
    <w:rsid w:val="00C550AF"/>
    <w:rsid w:val="00C55176"/>
    <w:rsid w:val="00C57BE5"/>
    <w:rsid w:val="00C6001D"/>
    <w:rsid w:val="00C6019B"/>
    <w:rsid w:val="00C60A39"/>
    <w:rsid w:val="00C61DCC"/>
    <w:rsid w:val="00C62CBF"/>
    <w:rsid w:val="00C6473A"/>
    <w:rsid w:val="00C658D3"/>
    <w:rsid w:val="00C675C7"/>
    <w:rsid w:val="00C72614"/>
    <w:rsid w:val="00C75482"/>
    <w:rsid w:val="00C761DE"/>
    <w:rsid w:val="00C7673E"/>
    <w:rsid w:val="00C76FC4"/>
    <w:rsid w:val="00C8611C"/>
    <w:rsid w:val="00C91EC5"/>
    <w:rsid w:val="00C9277C"/>
    <w:rsid w:val="00C92B6A"/>
    <w:rsid w:val="00C956C1"/>
    <w:rsid w:val="00C972ED"/>
    <w:rsid w:val="00CA042B"/>
    <w:rsid w:val="00CA06CD"/>
    <w:rsid w:val="00CA0E5F"/>
    <w:rsid w:val="00CA3175"/>
    <w:rsid w:val="00CA7E1A"/>
    <w:rsid w:val="00CA7EDC"/>
    <w:rsid w:val="00CB11E1"/>
    <w:rsid w:val="00CB14FC"/>
    <w:rsid w:val="00CB2A87"/>
    <w:rsid w:val="00CB3F3C"/>
    <w:rsid w:val="00CB4206"/>
    <w:rsid w:val="00CB4D22"/>
    <w:rsid w:val="00CB6CA7"/>
    <w:rsid w:val="00CB7BEE"/>
    <w:rsid w:val="00CC259E"/>
    <w:rsid w:val="00CC3139"/>
    <w:rsid w:val="00CC4089"/>
    <w:rsid w:val="00CC4618"/>
    <w:rsid w:val="00CD0443"/>
    <w:rsid w:val="00CD0796"/>
    <w:rsid w:val="00CD1A4A"/>
    <w:rsid w:val="00CD1AE0"/>
    <w:rsid w:val="00CD37DB"/>
    <w:rsid w:val="00CD3C47"/>
    <w:rsid w:val="00CD64CA"/>
    <w:rsid w:val="00CD6CF3"/>
    <w:rsid w:val="00CD7F25"/>
    <w:rsid w:val="00CE06C8"/>
    <w:rsid w:val="00CE0920"/>
    <w:rsid w:val="00CE098F"/>
    <w:rsid w:val="00CE45CD"/>
    <w:rsid w:val="00CE5BE9"/>
    <w:rsid w:val="00CE6375"/>
    <w:rsid w:val="00CE7773"/>
    <w:rsid w:val="00CF0995"/>
    <w:rsid w:val="00CF12F8"/>
    <w:rsid w:val="00CF3E96"/>
    <w:rsid w:val="00CF4BF7"/>
    <w:rsid w:val="00D0248F"/>
    <w:rsid w:val="00D028F4"/>
    <w:rsid w:val="00D0346E"/>
    <w:rsid w:val="00D06700"/>
    <w:rsid w:val="00D07179"/>
    <w:rsid w:val="00D071E7"/>
    <w:rsid w:val="00D07D8D"/>
    <w:rsid w:val="00D07D98"/>
    <w:rsid w:val="00D100F6"/>
    <w:rsid w:val="00D11531"/>
    <w:rsid w:val="00D12671"/>
    <w:rsid w:val="00D15E0D"/>
    <w:rsid w:val="00D210FE"/>
    <w:rsid w:val="00D22914"/>
    <w:rsid w:val="00D22933"/>
    <w:rsid w:val="00D22C20"/>
    <w:rsid w:val="00D23BEE"/>
    <w:rsid w:val="00D2459C"/>
    <w:rsid w:val="00D24E59"/>
    <w:rsid w:val="00D261EB"/>
    <w:rsid w:val="00D33FA1"/>
    <w:rsid w:val="00D36A83"/>
    <w:rsid w:val="00D36CC4"/>
    <w:rsid w:val="00D41060"/>
    <w:rsid w:val="00D431D4"/>
    <w:rsid w:val="00D50D46"/>
    <w:rsid w:val="00D5287D"/>
    <w:rsid w:val="00D53C37"/>
    <w:rsid w:val="00D54637"/>
    <w:rsid w:val="00D557D5"/>
    <w:rsid w:val="00D55CEB"/>
    <w:rsid w:val="00D56450"/>
    <w:rsid w:val="00D56735"/>
    <w:rsid w:val="00D61E17"/>
    <w:rsid w:val="00D6326E"/>
    <w:rsid w:val="00D658AD"/>
    <w:rsid w:val="00D666FA"/>
    <w:rsid w:val="00D704EA"/>
    <w:rsid w:val="00D72560"/>
    <w:rsid w:val="00D7284C"/>
    <w:rsid w:val="00D73418"/>
    <w:rsid w:val="00D73662"/>
    <w:rsid w:val="00D75B21"/>
    <w:rsid w:val="00D77885"/>
    <w:rsid w:val="00D80239"/>
    <w:rsid w:val="00D80A8D"/>
    <w:rsid w:val="00D8485C"/>
    <w:rsid w:val="00D84C18"/>
    <w:rsid w:val="00D8553E"/>
    <w:rsid w:val="00D878F7"/>
    <w:rsid w:val="00D90071"/>
    <w:rsid w:val="00D92252"/>
    <w:rsid w:val="00D94245"/>
    <w:rsid w:val="00D968B1"/>
    <w:rsid w:val="00D97F2F"/>
    <w:rsid w:val="00DA3245"/>
    <w:rsid w:val="00DA4157"/>
    <w:rsid w:val="00DA4208"/>
    <w:rsid w:val="00DA53C2"/>
    <w:rsid w:val="00DA5751"/>
    <w:rsid w:val="00DA6007"/>
    <w:rsid w:val="00DA64F5"/>
    <w:rsid w:val="00DB1669"/>
    <w:rsid w:val="00DB5753"/>
    <w:rsid w:val="00DC251F"/>
    <w:rsid w:val="00DC423F"/>
    <w:rsid w:val="00DC4EEE"/>
    <w:rsid w:val="00DC548E"/>
    <w:rsid w:val="00DC5C44"/>
    <w:rsid w:val="00DC6108"/>
    <w:rsid w:val="00DC6DED"/>
    <w:rsid w:val="00DD0CFF"/>
    <w:rsid w:val="00DD3FDC"/>
    <w:rsid w:val="00DD4157"/>
    <w:rsid w:val="00DD51C3"/>
    <w:rsid w:val="00DD5EF0"/>
    <w:rsid w:val="00DD7F59"/>
    <w:rsid w:val="00DE3A22"/>
    <w:rsid w:val="00DE3C8B"/>
    <w:rsid w:val="00DE3D84"/>
    <w:rsid w:val="00DE41CC"/>
    <w:rsid w:val="00DE4664"/>
    <w:rsid w:val="00DE48C3"/>
    <w:rsid w:val="00DE59CB"/>
    <w:rsid w:val="00DF15D7"/>
    <w:rsid w:val="00DF2771"/>
    <w:rsid w:val="00DF30EB"/>
    <w:rsid w:val="00E02098"/>
    <w:rsid w:val="00E046C8"/>
    <w:rsid w:val="00E04CEC"/>
    <w:rsid w:val="00E10BC5"/>
    <w:rsid w:val="00E115EA"/>
    <w:rsid w:val="00E145A8"/>
    <w:rsid w:val="00E157AF"/>
    <w:rsid w:val="00E17590"/>
    <w:rsid w:val="00E17C90"/>
    <w:rsid w:val="00E20CE6"/>
    <w:rsid w:val="00E21CC6"/>
    <w:rsid w:val="00E234BC"/>
    <w:rsid w:val="00E2460E"/>
    <w:rsid w:val="00E25F95"/>
    <w:rsid w:val="00E27396"/>
    <w:rsid w:val="00E3128C"/>
    <w:rsid w:val="00E34BB8"/>
    <w:rsid w:val="00E35EB2"/>
    <w:rsid w:val="00E370B9"/>
    <w:rsid w:val="00E40047"/>
    <w:rsid w:val="00E40BEC"/>
    <w:rsid w:val="00E40F82"/>
    <w:rsid w:val="00E420F5"/>
    <w:rsid w:val="00E42C9B"/>
    <w:rsid w:val="00E439EB"/>
    <w:rsid w:val="00E46E38"/>
    <w:rsid w:val="00E51E94"/>
    <w:rsid w:val="00E5386E"/>
    <w:rsid w:val="00E53DEC"/>
    <w:rsid w:val="00E5632B"/>
    <w:rsid w:val="00E574DA"/>
    <w:rsid w:val="00E67BE3"/>
    <w:rsid w:val="00E67D5D"/>
    <w:rsid w:val="00E7001C"/>
    <w:rsid w:val="00E709AA"/>
    <w:rsid w:val="00E70F44"/>
    <w:rsid w:val="00E72BE1"/>
    <w:rsid w:val="00E73ACC"/>
    <w:rsid w:val="00E7562A"/>
    <w:rsid w:val="00E75696"/>
    <w:rsid w:val="00E75CC6"/>
    <w:rsid w:val="00E80164"/>
    <w:rsid w:val="00E81533"/>
    <w:rsid w:val="00E817BA"/>
    <w:rsid w:val="00E84C0F"/>
    <w:rsid w:val="00E8549B"/>
    <w:rsid w:val="00E864C4"/>
    <w:rsid w:val="00E90020"/>
    <w:rsid w:val="00E931A7"/>
    <w:rsid w:val="00E95120"/>
    <w:rsid w:val="00E96A02"/>
    <w:rsid w:val="00E96FE0"/>
    <w:rsid w:val="00E97593"/>
    <w:rsid w:val="00E97C5A"/>
    <w:rsid w:val="00EA0F49"/>
    <w:rsid w:val="00EA11B0"/>
    <w:rsid w:val="00EA564A"/>
    <w:rsid w:val="00EA5903"/>
    <w:rsid w:val="00EB1228"/>
    <w:rsid w:val="00EB2CE8"/>
    <w:rsid w:val="00EB3EEA"/>
    <w:rsid w:val="00EB53C4"/>
    <w:rsid w:val="00EB7D71"/>
    <w:rsid w:val="00EC0863"/>
    <w:rsid w:val="00EC0EAD"/>
    <w:rsid w:val="00EC1FE9"/>
    <w:rsid w:val="00EC218F"/>
    <w:rsid w:val="00EC436C"/>
    <w:rsid w:val="00EC4E75"/>
    <w:rsid w:val="00EC6892"/>
    <w:rsid w:val="00EC69B4"/>
    <w:rsid w:val="00ED0AA8"/>
    <w:rsid w:val="00ED363D"/>
    <w:rsid w:val="00ED3D42"/>
    <w:rsid w:val="00ED3F91"/>
    <w:rsid w:val="00ED60F5"/>
    <w:rsid w:val="00ED61E7"/>
    <w:rsid w:val="00ED66B6"/>
    <w:rsid w:val="00EE0430"/>
    <w:rsid w:val="00EE0BD5"/>
    <w:rsid w:val="00EE3571"/>
    <w:rsid w:val="00EE3E11"/>
    <w:rsid w:val="00EE47D9"/>
    <w:rsid w:val="00EE50FB"/>
    <w:rsid w:val="00EE5EF7"/>
    <w:rsid w:val="00EF04C6"/>
    <w:rsid w:val="00EF0EC7"/>
    <w:rsid w:val="00EF13C1"/>
    <w:rsid w:val="00EF1E4A"/>
    <w:rsid w:val="00EF4510"/>
    <w:rsid w:val="00EF4BAC"/>
    <w:rsid w:val="00EF50B3"/>
    <w:rsid w:val="00EF5D83"/>
    <w:rsid w:val="00F02B0A"/>
    <w:rsid w:val="00F03F68"/>
    <w:rsid w:val="00F06055"/>
    <w:rsid w:val="00F06263"/>
    <w:rsid w:val="00F07D46"/>
    <w:rsid w:val="00F10BB6"/>
    <w:rsid w:val="00F10F83"/>
    <w:rsid w:val="00F118CB"/>
    <w:rsid w:val="00F1274D"/>
    <w:rsid w:val="00F1350B"/>
    <w:rsid w:val="00F14D30"/>
    <w:rsid w:val="00F14DAB"/>
    <w:rsid w:val="00F1728B"/>
    <w:rsid w:val="00F17D2A"/>
    <w:rsid w:val="00F219B7"/>
    <w:rsid w:val="00F21E3E"/>
    <w:rsid w:val="00F22114"/>
    <w:rsid w:val="00F2216F"/>
    <w:rsid w:val="00F23888"/>
    <w:rsid w:val="00F255D6"/>
    <w:rsid w:val="00F27C61"/>
    <w:rsid w:val="00F32754"/>
    <w:rsid w:val="00F32DD1"/>
    <w:rsid w:val="00F332D2"/>
    <w:rsid w:val="00F34B7C"/>
    <w:rsid w:val="00F4740C"/>
    <w:rsid w:val="00F50F00"/>
    <w:rsid w:val="00F51311"/>
    <w:rsid w:val="00F51B37"/>
    <w:rsid w:val="00F53B96"/>
    <w:rsid w:val="00F544E0"/>
    <w:rsid w:val="00F5488A"/>
    <w:rsid w:val="00F55315"/>
    <w:rsid w:val="00F57542"/>
    <w:rsid w:val="00F5791D"/>
    <w:rsid w:val="00F61B81"/>
    <w:rsid w:val="00F662F0"/>
    <w:rsid w:val="00F72B73"/>
    <w:rsid w:val="00F73258"/>
    <w:rsid w:val="00F7380F"/>
    <w:rsid w:val="00F73C83"/>
    <w:rsid w:val="00F75B33"/>
    <w:rsid w:val="00F77D26"/>
    <w:rsid w:val="00F83480"/>
    <w:rsid w:val="00F83BE6"/>
    <w:rsid w:val="00F83D3F"/>
    <w:rsid w:val="00F8443E"/>
    <w:rsid w:val="00F84727"/>
    <w:rsid w:val="00F855F9"/>
    <w:rsid w:val="00F8715A"/>
    <w:rsid w:val="00F875A2"/>
    <w:rsid w:val="00F9081B"/>
    <w:rsid w:val="00F91DEE"/>
    <w:rsid w:val="00F940D1"/>
    <w:rsid w:val="00F94302"/>
    <w:rsid w:val="00F94AC5"/>
    <w:rsid w:val="00F94E90"/>
    <w:rsid w:val="00F96C86"/>
    <w:rsid w:val="00F96F2F"/>
    <w:rsid w:val="00FA286B"/>
    <w:rsid w:val="00FA6E6D"/>
    <w:rsid w:val="00FB0C1D"/>
    <w:rsid w:val="00FB1C25"/>
    <w:rsid w:val="00FB21D3"/>
    <w:rsid w:val="00FB2685"/>
    <w:rsid w:val="00FB2FD6"/>
    <w:rsid w:val="00FB4627"/>
    <w:rsid w:val="00FB4B4D"/>
    <w:rsid w:val="00FD1EE8"/>
    <w:rsid w:val="00FD772A"/>
    <w:rsid w:val="00FE0080"/>
    <w:rsid w:val="00FE3F74"/>
    <w:rsid w:val="00FE4903"/>
    <w:rsid w:val="00FE5429"/>
    <w:rsid w:val="00FE6ACA"/>
    <w:rsid w:val="00FE761E"/>
    <w:rsid w:val="00FF0BF8"/>
    <w:rsid w:val="00FF286E"/>
    <w:rsid w:val="00FF2C1E"/>
    <w:rsid w:val="00FF31A8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461F13"/>
  <w15:docId w15:val="{2F9DECA7-BDCE-4685-9260-4EF2B4FE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r-BA" w:eastAsia="hr-B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995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A0E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83B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B11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u w:val="single"/>
      <w:lang w:val="en-US"/>
    </w:rPr>
  </w:style>
  <w:style w:type="character" w:customStyle="1" w:styleId="Hyperlink1">
    <w:name w:val="Hyperlink.1"/>
    <w:basedOn w:val="None"/>
    <w:rPr>
      <w:rFonts w:ascii="Calibri" w:eastAsia="Calibri" w:hAnsi="Calibri" w:cs="Calibri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F00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0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01A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0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01A"/>
    <w:rPr>
      <w:b/>
      <w:bCs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0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01A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rsid w:val="000719A5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hr-HR" w:eastAsia="hr-HR"/>
      <w14:textOutline w14:w="0" w14:cap="flat" w14:cmpd="sng" w14:algn="ctr">
        <w14:noFill/>
        <w14:prstDash w14:val="solid"/>
        <w14:bevel/>
      </w14:textOutline>
    </w:rPr>
  </w:style>
  <w:style w:type="paragraph" w:styleId="Odlomakpopisa">
    <w:name w:val="List Paragraph"/>
    <w:basedOn w:val="Normal"/>
    <w:uiPriority w:val="34"/>
    <w:qFormat/>
    <w:rsid w:val="000C602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3CAF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3CAF"/>
    <w:rPr>
      <w:sz w:val="24"/>
      <w:szCs w:val="24"/>
      <w:lang w:val="en-US" w:eastAsia="en-US"/>
    </w:rPr>
  </w:style>
  <w:style w:type="paragraph" w:styleId="StandardWeb">
    <w:name w:val="Normal (Web)"/>
    <w:basedOn w:val="Normal"/>
    <w:uiPriority w:val="99"/>
    <w:unhideWhenUsed/>
    <w:rsid w:val="00F50F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9717C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5A0EBA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ui-provider">
    <w:name w:val="ui-provider"/>
    <w:basedOn w:val="Zadanifontodlomka"/>
    <w:rsid w:val="00000394"/>
  </w:style>
  <w:style w:type="character" w:styleId="Naglaeno">
    <w:name w:val="Strong"/>
    <w:basedOn w:val="Zadanifontodlomka"/>
    <w:uiPriority w:val="22"/>
    <w:qFormat/>
    <w:rsid w:val="00000394"/>
    <w:rPr>
      <w:b/>
      <w:bCs/>
    </w:rPr>
  </w:style>
  <w:style w:type="paragraph" w:styleId="Bezproreda">
    <w:name w:val="No Spacing"/>
    <w:link w:val="BezproredaChar"/>
    <w:uiPriority w:val="1"/>
    <w:qFormat/>
    <w:rsid w:val="00C14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BezproredaChar">
    <w:name w:val="Bez proreda Char"/>
    <w:link w:val="Bezproreda"/>
    <w:uiPriority w:val="1"/>
    <w:rsid w:val="00C14732"/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B11E1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995DA5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83BE6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styleId="Istaknuto">
    <w:name w:val="Emphasis"/>
    <w:basedOn w:val="Zadanifontodlomka"/>
    <w:uiPriority w:val="20"/>
    <w:qFormat/>
    <w:rsid w:val="00443A99"/>
    <w:rPr>
      <w:i/>
      <w:iCs/>
    </w:rPr>
  </w:style>
  <w:style w:type="paragraph" w:customStyle="1" w:styleId="event-date">
    <w:name w:val="event-date"/>
    <w:basedOn w:val="Normal"/>
    <w:rsid w:val="002D7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uladeparenzo@mypor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eckidelfin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A99B-4AE5-4288-AFC6-CDF965D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TZG Poreč</dc:creator>
  <cp:lastModifiedBy>Ivana Prekalj Martinčević</cp:lastModifiedBy>
  <cp:revision>3</cp:revision>
  <cp:lastPrinted>2024-07-19T10:51:00Z</cp:lastPrinted>
  <dcterms:created xsi:type="dcterms:W3CDTF">2024-08-26T09:18:00Z</dcterms:created>
  <dcterms:modified xsi:type="dcterms:W3CDTF">2024-08-26T09:19:00Z</dcterms:modified>
</cp:coreProperties>
</file>