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3DA34" w14:textId="50B01BF4" w:rsidR="00025D73" w:rsidRPr="00E00B8C" w:rsidRDefault="00025D73" w:rsidP="00F76AB6">
      <w:pPr>
        <w:spacing w:after="0"/>
        <w:rPr>
          <w:rFonts w:ascii="Museo Sans 300" w:hAnsi="Museo Sans 300" w:cs="Calibri Light"/>
          <w:lang w:eastAsia="hr-HR"/>
        </w:rPr>
      </w:pPr>
      <w:r w:rsidRPr="00E00B8C">
        <w:rPr>
          <w:rFonts w:ascii="Museo Sans 300" w:hAnsi="Museo Sans 300" w:cs="Calibri Light"/>
          <w:lang w:eastAsia="hr-HR"/>
        </w:rPr>
        <w:t xml:space="preserve">Poreč, </w:t>
      </w:r>
      <w:r w:rsidR="0078333D">
        <w:rPr>
          <w:rFonts w:ascii="Museo Sans 300" w:hAnsi="Museo Sans 300" w:cs="Calibri Light"/>
          <w:lang w:eastAsia="hr-HR"/>
        </w:rPr>
        <w:t>21</w:t>
      </w:r>
      <w:r w:rsidRPr="00E00B8C">
        <w:rPr>
          <w:rFonts w:ascii="Museo Sans 300" w:hAnsi="Museo Sans 300" w:cs="Calibri Light"/>
          <w:lang w:eastAsia="hr-HR"/>
        </w:rPr>
        <w:t xml:space="preserve">. </w:t>
      </w:r>
      <w:r w:rsidR="00D80D21">
        <w:rPr>
          <w:rFonts w:ascii="Museo Sans 300" w:hAnsi="Museo Sans 300" w:cs="Calibri Light"/>
          <w:lang w:eastAsia="hr-HR"/>
        </w:rPr>
        <w:t>listopada</w:t>
      </w:r>
      <w:r w:rsidRPr="00E00B8C">
        <w:rPr>
          <w:rFonts w:ascii="Museo Sans 300" w:hAnsi="Museo Sans 300" w:cs="Calibri Light"/>
          <w:lang w:eastAsia="hr-HR"/>
        </w:rPr>
        <w:t xml:space="preserve"> 2024.</w:t>
      </w:r>
    </w:p>
    <w:p w14:paraId="732E1FE3" w14:textId="39524081" w:rsidR="00A33E5E" w:rsidRPr="00E00B8C" w:rsidRDefault="00406003" w:rsidP="00F76AB6">
      <w:pPr>
        <w:spacing w:after="0"/>
        <w:jc w:val="right"/>
        <w:rPr>
          <w:rFonts w:ascii="Museo Sans 300" w:hAnsi="Museo Sans 300" w:cs="Calibri Light"/>
          <w:snapToGrid w:val="0"/>
        </w:rPr>
      </w:pPr>
      <w:r w:rsidRPr="00E00B8C">
        <w:rPr>
          <w:rFonts w:ascii="Museo Sans 300" w:hAnsi="Museo Sans 300" w:cs="Calibri Light"/>
          <w:snapToGrid w:val="0"/>
        </w:rPr>
        <w:t>- SREDSTVIMA JAVNOG INFORMIRANJA</w:t>
      </w:r>
    </w:p>
    <w:p w14:paraId="6C7E6312" w14:textId="77777777" w:rsidR="009265EA" w:rsidRDefault="009265EA" w:rsidP="00F76AB6">
      <w:pPr>
        <w:shd w:val="clear" w:color="auto" w:fill="FFFFFF"/>
        <w:spacing w:after="0"/>
        <w:rPr>
          <w:rFonts w:ascii="Calibri Light" w:hAnsi="Calibri Light" w:cs="Calibri Light"/>
          <w:b/>
          <w:bCs/>
          <w:snapToGrid w:val="0"/>
        </w:rPr>
      </w:pPr>
    </w:p>
    <w:p w14:paraId="09907FF6" w14:textId="77777777" w:rsidR="00AA0130" w:rsidRPr="00E00B8C" w:rsidRDefault="00AA0130" w:rsidP="00F76AB6">
      <w:pPr>
        <w:shd w:val="clear" w:color="auto" w:fill="FFFFFF"/>
        <w:spacing w:after="0"/>
        <w:rPr>
          <w:rFonts w:ascii="Calibri Light" w:hAnsi="Calibri Light" w:cs="Calibri Light"/>
          <w:b/>
          <w:bCs/>
          <w:snapToGrid w:val="0"/>
        </w:rPr>
      </w:pPr>
    </w:p>
    <w:p w14:paraId="52AF3426" w14:textId="395FDF36" w:rsidR="00E63043" w:rsidRPr="000350D4" w:rsidRDefault="00CC1DB0" w:rsidP="00F76AB6">
      <w:pPr>
        <w:shd w:val="clear" w:color="auto" w:fill="FFFFFF"/>
        <w:spacing w:after="0"/>
        <w:jc w:val="center"/>
        <w:rPr>
          <w:rFonts w:ascii="Museo Sans 300" w:hAnsi="Museo Sans 300" w:cs="Calibri Light"/>
          <w:snapToGrid w:val="0"/>
          <w:sz w:val="36"/>
          <w:szCs w:val="36"/>
        </w:rPr>
      </w:pPr>
      <w:r w:rsidRPr="00C330A9">
        <w:rPr>
          <w:rFonts w:ascii="Museo Sans 900" w:hAnsi="Museo Sans 900" w:cs="Calibri Light"/>
          <w:b/>
          <w:bCs/>
          <w:snapToGrid w:val="0"/>
          <w:sz w:val="36"/>
          <w:szCs w:val="36"/>
        </w:rPr>
        <w:t>Jesen</w:t>
      </w:r>
      <w:r w:rsidR="00C330A9" w:rsidRPr="00C330A9">
        <w:rPr>
          <w:rFonts w:ascii="Museo Sans 900" w:hAnsi="Museo Sans 900" w:cs="Calibri Light"/>
          <w:b/>
          <w:bCs/>
          <w:snapToGrid w:val="0"/>
          <w:sz w:val="36"/>
          <w:szCs w:val="36"/>
        </w:rPr>
        <w:t xml:space="preserve"> u Poreču u znaku sporta</w:t>
      </w:r>
    </w:p>
    <w:p w14:paraId="3FCB3C4F" w14:textId="77777777" w:rsidR="000350D4" w:rsidRDefault="000350D4" w:rsidP="00F76AB6">
      <w:pPr>
        <w:shd w:val="clear" w:color="auto" w:fill="FFFFFF"/>
        <w:spacing w:after="0"/>
        <w:rPr>
          <w:rFonts w:ascii="Museo Sans 900" w:hAnsi="Museo Sans 900" w:cs="Calibri Light"/>
          <w:b/>
          <w:bCs/>
          <w:snapToGrid w:val="0"/>
          <w:sz w:val="36"/>
          <w:szCs w:val="36"/>
        </w:rPr>
      </w:pPr>
    </w:p>
    <w:p w14:paraId="170075FF" w14:textId="7C01BBF3" w:rsidR="00966BBB" w:rsidRPr="000350D4" w:rsidRDefault="008B2982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8B2982">
        <w:rPr>
          <w:rFonts w:ascii="Museo Sans 300" w:hAnsi="Museo Sans 300" w:cs="Calibri Light"/>
          <w:snapToGrid w:val="0"/>
        </w:rPr>
        <w:t xml:space="preserve">Proteklog tjedna Poreč je još jednom dokazao da je grad u kojem sport zauzima važno mjesto. Svojim bogatim sportskim programom i organizacijom dvaju ključnih događaja – Sport </w:t>
      </w:r>
      <w:proofErr w:type="spellStart"/>
      <w:r w:rsidRPr="008B2982">
        <w:rPr>
          <w:rFonts w:ascii="Museo Sans 300" w:hAnsi="Museo Sans 300" w:cs="Calibri Light"/>
          <w:snapToGrid w:val="0"/>
        </w:rPr>
        <w:t>Festa</w:t>
      </w:r>
      <w:proofErr w:type="spellEnd"/>
      <w:r w:rsidRPr="008B2982">
        <w:rPr>
          <w:rFonts w:ascii="Museo Sans 300" w:hAnsi="Museo Sans 300" w:cs="Calibri Light"/>
          <w:snapToGrid w:val="0"/>
        </w:rPr>
        <w:t xml:space="preserve"> i Plava Laguna Ironman 70.3 Poreč – potvrdio je svoj status grada sporta</w:t>
      </w:r>
      <w:r w:rsidR="00DE7647">
        <w:rPr>
          <w:rFonts w:ascii="Museo Sans 300" w:hAnsi="Museo Sans 300" w:cs="Calibri Light"/>
          <w:snapToGrid w:val="0"/>
        </w:rPr>
        <w:t xml:space="preserve">. </w:t>
      </w:r>
      <w:r w:rsidRPr="008B2982">
        <w:rPr>
          <w:rFonts w:ascii="Museo Sans 300" w:hAnsi="Museo Sans 300" w:cs="Calibri Light"/>
          <w:snapToGrid w:val="0"/>
        </w:rPr>
        <w:t>Ova dva događaja privukla su tisuće sportaša, zaljubljenika u sport i aktivan način života, učvrstivši Poreč kao nezaobilaznu destinaciju na karti sportskih zbivanja, ne samo u regiji, već i na međunarodnoj razini.</w:t>
      </w:r>
    </w:p>
    <w:p w14:paraId="7E430F7D" w14:textId="77777777" w:rsidR="0060587F" w:rsidRPr="000350D4" w:rsidRDefault="0060587F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7B4941E5" w14:textId="3EF99CE6" w:rsidR="00E6306D" w:rsidRPr="000350D4" w:rsidRDefault="000350D4" w:rsidP="00F76AB6">
      <w:pPr>
        <w:shd w:val="clear" w:color="auto" w:fill="FFFFFF"/>
        <w:spacing w:after="0"/>
        <w:jc w:val="both"/>
        <w:rPr>
          <w:rFonts w:ascii="Museo Sans 900" w:hAnsi="Museo Sans 900" w:cs="Calibri Light"/>
          <w:b/>
          <w:bCs/>
          <w:snapToGrid w:val="0"/>
          <w:sz w:val="28"/>
          <w:szCs w:val="28"/>
        </w:rPr>
      </w:pPr>
      <w:r w:rsidRPr="000350D4">
        <w:rPr>
          <w:rFonts w:ascii="Museo Sans 900" w:hAnsi="Museo Sans 900" w:cs="Calibri Light"/>
          <w:b/>
          <w:bCs/>
          <w:snapToGrid w:val="0"/>
          <w:sz w:val="28"/>
          <w:szCs w:val="28"/>
        </w:rPr>
        <w:t>Sport Fest u Poreču: Tri dana sportskih natjecanja, adrenalina i stručnih predavanja u dvorani Žatika</w:t>
      </w:r>
    </w:p>
    <w:p w14:paraId="5E415390" w14:textId="77777777" w:rsidR="00E6306D" w:rsidRPr="000350D4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722C6228" w14:textId="0B2FA1D1" w:rsidR="0060587F" w:rsidRPr="000350D4" w:rsidRDefault="0060587F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0350D4">
        <w:rPr>
          <w:rFonts w:ascii="Museo Sans 300" w:hAnsi="Museo Sans 300" w:cs="Calibri Light"/>
          <w:snapToGrid w:val="0"/>
        </w:rPr>
        <w:t xml:space="preserve">Dvorana Žatika u Poreču od 18. do 20. listopada bila je domaćin </w:t>
      </w:r>
      <w:r w:rsidRPr="000350D4">
        <w:rPr>
          <w:rFonts w:ascii="Museo Sans 900" w:hAnsi="Museo Sans 900" w:cs="Calibri Light"/>
          <w:snapToGrid w:val="0"/>
        </w:rPr>
        <w:t xml:space="preserve">Sport </w:t>
      </w:r>
      <w:proofErr w:type="spellStart"/>
      <w:r w:rsidRPr="000350D4">
        <w:rPr>
          <w:rFonts w:ascii="Museo Sans 900" w:hAnsi="Museo Sans 900" w:cs="Calibri Light"/>
          <w:snapToGrid w:val="0"/>
        </w:rPr>
        <w:t>Festa</w:t>
      </w:r>
      <w:proofErr w:type="spellEnd"/>
      <w:r w:rsidRPr="000350D4">
        <w:rPr>
          <w:rFonts w:ascii="Museo Sans 300" w:hAnsi="Museo Sans 300" w:cs="Calibri Light"/>
          <w:snapToGrid w:val="0"/>
        </w:rPr>
        <w:t>, već prepoznatljivog sportskog događaja. Riječ je o najvećem sportskom sajmu u regiji koji okuplja profesionalce, sportske klubove, udruge, saveze i entuzijaste, a posjetiteljima je ponudio raznolik i dinamičan trodnevni program ispunjen konferencijskim predavanjima stručnjaka, sajmom sportske opreme te nizom sportskih natjecanja i događanja. Festival je bio tematski podijeljen na tri dana: petak je bio posvećen najmlađima, subota natjecanjima i fitnessu, a nedjelja aktivaciji posjetitelja.</w:t>
      </w:r>
    </w:p>
    <w:p w14:paraId="7FD7A210" w14:textId="77777777" w:rsidR="00892516" w:rsidRPr="000350D4" w:rsidRDefault="0089251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487FB80A" w14:textId="77777777" w:rsidR="00892516" w:rsidRPr="000350D4" w:rsidRDefault="0089251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0350D4">
        <w:rPr>
          <w:rFonts w:ascii="Museo Sans 300" w:hAnsi="Museo Sans 300" w:cs="Calibri Light"/>
          <w:snapToGrid w:val="0"/>
        </w:rPr>
        <w:t>Ovogodišnja konferencija donijela je mnoštvo zanimljivih predavanja i gostovanja uglednih stručnjaka. Sajamski dio, s izlagačima poput sportskih saveza, klubova i proizvođača sportske opreme, ponudio je sadržaje za sve ljubitelje sporta i zdravog života. Posjetitelji su imali priliku upoznati se s najnovijom fitness opremom, sportskom prehranom i savjetima kondicijskih trenera, a mnoge proizvode mogli su isprobati i osobno.</w:t>
      </w:r>
    </w:p>
    <w:p w14:paraId="6516364D" w14:textId="77777777" w:rsidR="00892516" w:rsidRPr="000350D4" w:rsidRDefault="0089251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0EBDAC0B" w14:textId="77777777" w:rsidR="00892516" w:rsidRPr="000350D4" w:rsidRDefault="0089251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0350D4">
        <w:rPr>
          <w:rFonts w:ascii="Museo Sans 300" w:hAnsi="Museo Sans 300" w:cs="Calibri Light"/>
          <w:snapToGrid w:val="0"/>
        </w:rPr>
        <w:t xml:space="preserve">Sport Fest je ugostio i sportska natjecanja koja su privukla brojne sudionike, uključujući utrke Run Fest na 5 i 10 km, natjecanje u obaranju ruku, Sport Fest Fit, te dodjelu nagrade </w:t>
      </w:r>
      <w:proofErr w:type="spellStart"/>
      <w:r w:rsidRPr="000350D4">
        <w:rPr>
          <w:rFonts w:ascii="Museo Sans 300" w:hAnsi="Museo Sans 300" w:cs="Calibri Light"/>
          <w:snapToGrid w:val="0"/>
        </w:rPr>
        <w:t>Jump</w:t>
      </w:r>
      <w:proofErr w:type="spellEnd"/>
      <w:r w:rsidRPr="000350D4">
        <w:rPr>
          <w:rFonts w:ascii="Museo Sans 300" w:hAnsi="Museo Sans 300" w:cs="Calibri Light"/>
          <w:snapToGrid w:val="0"/>
        </w:rPr>
        <w:t>.</w:t>
      </w:r>
    </w:p>
    <w:p w14:paraId="229D7C7E" w14:textId="77777777" w:rsidR="00892516" w:rsidRPr="000350D4" w:rsidRDefault="0089251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1B2AFAA4" w14:textId="77777777" w:rsidR="00305FD6" w:rsidRPr="000350D4" w:rsidRDefault="00305FD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0350D4">
        <w:rPr>
          <w:rFonts w:ascii="Museo Sans 300" w:hAnsi="Museo Sans 300" w:cs="Calibri Light"/>
          <w:snapToGrid w:val="0"/>
        </w:rPr>
        <w:lastRenderedPageBreak/>
        <w:t xml:space="preserve">Adrenalinski program, koji je postao zaštitni znak Sport </w:t>
      </w:r>
      <w:proofErr w:type="spellStart"/>
      <w:r w:rsidRPr="000350D4">
        <w:rPr>
          <w:rFonts w:ascii="Museo Sans 300" w:hAnsi="Museo Sans 300" w:cs="Calibri Light"/>
          <w:snapToGrid w:val="0"/>
        </w:rPr>
        <w:t>Festa</w:t>
      </w:r>
      <w:proofErr w:type="spellEnd"/>
      <w:r w:rsidRPr="000350D4">
        <w:rPr>
          <w:rFonts w:ascii="Museo Sans 300" w:hAnsi="Museo Sans 300" w:cs="Calibri Light"/>
          <w:snapToGrid w:val="0"/>
        </w:rPr>
        <w:t xml:space="preserve">, ni ove godine nije izostao. Posebno su se istaknuli Red </w:t>
      </w:r>
      <w:proofErr w:type="spellStart"/>
      <w:r w:rsidRPr="000350D4">
        <w:rPr>
          <w:rFonts w:ascii="Museo Sans 300" w:hAnsi="Museo Sans 300" w:cs="Calibri Light"/>
          <w:snapToGrid w:val="0"/>
        </w:rPr>
        <w:t>Bull</w:t>
      </w:r>
      <w:proofErr w:type="spellEnd"/>
      <w:r w:rsidRPr="000350D4">
        <w:rPr>
          <w:rFonts w:ascii="Museo Sans 300" w:hAnsi="Museo Sans 300" w:cs="Calibri Light"/>
          <w:snapToGrid w:val="0"/>
        </w:rPr>
        <w:t xml:space="preserve"> BMX akrobati i nevjerojatna zakucavanja </w:t>
      </w:r>
      <w:proofErr w:type="spellStart"/>
      <w:r w:rsidRPr="000350D4">
        <w:rPr>
          <w:rFonts w:ascii="Museo Sans 300" w:hAnsi="Museo Sans 300" w:cs="Calibri Light"/>
          <w:snapToGrid w:val="0"/>
        </w:rPr>
        <w:t>Dunking</w:t>
      </w:r>
      <w:proofErr w:type="spellEnd"/>
      <w:r w:rsidRPr="000350D4">
        <w:rPr>
          <w:rFonts w:ascii="Museo Sans 300" w:hAnsi="Museo Sans 300" w:cs="Calibri Light"/>
          <w:snapToGrid w:val="0"/>
        </w:rPr>
        <w:t xml:space="preserve"> </w:t>
      </w:r>
      <w:proofErr w:type="spellStart"/>
      <w:r w:rsidRPr="000350D4">
        <w:rPr>
          <w:rFonts w:ascii="Museo Sans 300" w:hAnsi="Museo Sans 300" w:cs="Calibri Light"/>
          <w:snapToGrid w:val="0"/>
        </w:rPr>
        <w:t>Devilsa</w:t>
      </w:r>
      <w:proofErr w:type="spellEnd"/>
      <w:r w:rsidRPr="000350D4">
        <w:rPr>
          <w:rFonts w:ascii="Museo Sans 300" w:hAnsi="Museo Sans 300" w:cs="Calibri Light"/>
          <w:snapToGrid w:val="0"/>
        </w:rPr>
        <w:t>, što je privuklo veliku pozornost obitelji i djece.</w:t>
      </w:r>
    </w:p>
    <w:p w14:paraId="6F97FD58" w14:textId="77777777" w:rsidR="00305FD6" w:rsidRPr="000350D4" w:rsidRDefault="00305FD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032EF081" w14:textId="77777777" w:rsidR="00305FD6" w:rsidRPr="000350D4" w:rsidRDefault="00305FD6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0350D4">
        <w:rPr>
          <w:rFonts w:ascii="Museo Sans 300" w:hAnsi="Museo Sans 300" w:cs="Calibri Light"/>
          <w:snapToGrid w:val="0"/>
        </w:rPr>
        <w:t>U sklopu sajma, posjetitelji su u petak imali priliku besplatno uživati u predstavi "</w:t>
      </w:r>
      <w:proofErr w:type="spellStart"/>
      <w:r w:rsidRPr="000350D4">
        <w:rPr>
          <w:rFonts w:ascii="Museo Sans 300" w:hAnsi="Museo Sans 300" w:cs="Calibri Light"/>
          <w:snapToGrid w:val="0"/>
        </w:rPr>
        <w:t>Ko</w:t>
      </w:r>
      <w:proofErr w:type="spellEnd"/>
      <w:r w:rsidRPr="000350D4">
        <w:rPr>
          <w:rFonts w:ascii="Museo Sans 300" w:hAnsi="Museo Sans 300" w:cs="Calibri Light"/>
          <w:snapToGrid w:val="0"/>
        </w:rPr>
        <w:t xml:space="preserve"> je tu lud" u režiji Branka Đurića.</w:t>
      </w:r>
    </w:p>
    <w:p w14:paraId="334FAFFC" w14:textId="77777777" w:rsidR="008B09BE" w:rsidRPr="000350D4" w:rsidRDefault="008B09BE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40BB3DC9" w14:textId="0EF8663A" w:rsidR="00E6306D" w:rsidRPr="00E6306D" w:rsidRDefault="00E6306D" w:rsidP="00F76AB6">
      <w:pPr>
        <w:shd w:val="clear" w:color="auto" w:fill="FFFFFF"/>
        <w:spacing w:after="0"/>
        <w:jc w:val="both"/>
        <w:rPr>
          <w:rFonts w:ascii="Museo Sans 900" w:hAnsi="Museo Sans 900" w:cs="Calibri Light"/>
          <w:snapToGrid w:val="0"/>
          <w:sz w:val="28"/>
          <w:szCs w:val="28"/>
        </w:rPr>
      </w:pPr>
      <w:r w:rsidRPr="00E6306D">
        <w:rPr>
          <w:rFonts w:ascii="Museo Sans 900" w:hAnsi="Museo Sans 900" w:cs="Calibri Light"/>
          <w:b/>
          <w:bCs/>
          <w:snapToGrid w:val="0"/>
          <w:sz w:val="28"/>
          <w:szCs w:val="28"/>
        </w:rPr>
        <w:t>Plava Laguna Ironman 70.3 Poreč – Najveći triatlon u regiji oduševio natjecatelje i posjetitelje</w:t>
      </w:r>
    </w:p>
    <w:p w14:paraId="5C743DC6" w14:textId="77777777" w:rsidR="00E6306D" w:rsidRPr="000350D4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6A3E3078" w14:textId="7272AEEA" w:rsidR="00E6306D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E6306D">
        <w:rPr>
          <w:rFonts w:ascii="Museo Sans 300" w:hAnsi="Museo Sans 300" w:cs="Calibri Light"/>
          <w:b/>
          <w:bCs/>
          <w:snapToGrid w:val="0"/>
        </w:rPr>
        <w:t>Plava Laguna Ironman 70.3 Poreč</w:t>
      </w:r>
      <w:r w:rsidRPr="00E6306D">
        <w:rPr>
          <w:rFonts w:ascii="Museo Sans 300" w:hAnsi="Museo Sans 300" w:cs="Calibri Light"/>
          <w:snapToGrid w:val="0"/>
        </w:rPr>
        <w:t xml:space="preserve"> uspješno je održan u predivnom okruženju Zelena Resorta u Poreču. Na ovom najvećem triatlonu u Hrvatskoj i ovom dijelu Europe sudjelovalo je čak </w:t>
      </w:r>
      <w:r w:rsidRPr="00E6306D">
        <w:rPr>
          <w:rFonts w:ascii="Museo Sans 300" w:hAnsi="Museo Sans 300" w:cs="Calibri Light"/>
          <w:b/>
          <w:bCs/>
          <w:snapToGrid w:val="0"/>
        </w:rPr>
        <w:t>1800 natjecatelja iz 46 zemalja</w:t>
      </w:r>
      <w:r w:rsidRPr="00E6306D">
        <w:rPr>
          <w:rFonts w:ascii="Museo Sans 300" w:hAnsi="Museo Sans 300" w:cs="Calibri Light"/>
          <w:snapToGrid w:val="0"/>
        </w:rPr>
        <w:t xml:space="preserve"> sa svih pet kontinenata. Trkači, plivači i biciklisti prolazili su kroz jedinstvene pejzaže Istre, a natjecanje je proteklo u izvanrednim uvjetima, uz podršku brojnih volontera, lokalne zajednice i posjetitelja.</w:t>
      </w:r>
    </w:p>
    <w:p w14:paraId="27BDF1E6" w14:textId="77777777" w:rsidR="00E6306D" w:rsidRPr="00E6306D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6ED64D5F" w14:textId="77777777" w:rsidR="00E6306D" w:rsidRPr="00E6306D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E6306D">
        <w:rPr>
          <w:rFonts w:ascii="Museo Sans 300" w:hAnsi="Museo Sans 300" w:cs="Calibri Light"/>
          <w:snapToGrid w:val="0"/>
        </w:rPr>
        <w:t xml:space="preserve">Natjecatelji su startali u 8 sati ujutro ispred </w:t>
      </w:r>
      <w:r w:rsidRPr="00E6306D">
        <w:rPr>
          <w:rFonts w:ascii="Museo Sans 300" w:hAnsi="Museo Sans 300" w:cs="Calibri Light"/>
          <w:b/>
          <w:bCs/>
          <w:snapToGrid w:val="0"/>
        </w:rPr>
        <w:t>Hotela Parentium Plava Laguna</w:t>
      </w:r>
      <w:r w:rsidRPr="00E6306D">
        <w:rPr>
          <w:rFonts w:ascii="Museo Sans 300" w:hAnsi="Museo Sans 300" w:cs="Calibri Light"/>
          <w:snapToGrid w:val="0"/>
        </w:rPr>
        <w:t xml:space="preserve">, krećući s dionicom plivanja od 1,9 km, nakon čega je slijedila biciklistička trasa od 90 km koja je prolazila kroz zatvoreni dio </w:t>
      </w:r>
      <w:r w:rsidRPr="00E6306D">
        <w:rPr>
          <w:rFonts w:ascii="Museo Sans 300" w:hAnsi="Museo Sans 300" w:cs="Calibri Light"/>
          <w:b/>
          <w:bCs/>
          <w:snapToGrid w:val="0"/>
        </w:rPr>
        <w:t>Istarskog Ipsilona</w:t>
      </w:r>
      <w:r w:rsidRPr="00E6306D">
        <w:rPr>
          <w:rFonts w:ascii="Museo Sans 300" w:hAnsi="Museo Sans 300" w:cs="Calibri Light"/>
          <w:snapToGrid w:val="0"/>
        </w:rPr>
        <w:t>, osiguravajući sigurnost natjecatelja i izvrsne uvjete za postizanje osobnih rekorda. Završna trkačka dionica od 21 km vodila je od hotela Molindrio do centra Poreča i natrag, u dva kruga.</w:t>
      </w:r>
    </w:p>
    <w:p w14:paraId="201CCDA4" w14:textId="77777777" w:rsidR="00E6306D" w:rsidRPr="000350D4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32B18443" w14:textId="79903747" w:rsidR="00E6306D" w:rsidRDefault="005E1E8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>
        <w:rPr>
          <w:rFonts w:ascii="Museo Sans 300" w:hAnsi="Museo Sans 300" w:cs="Calibri Light"/>
          <w:snapToGrid w:val="0"/>
        </w:rPr>
        <w:t>U petak</w:t>
      </w:r>
      <w:r w:rsidR="007722EE">
        <w:rPr>
          <w:rFonts w:ascii="Museo Sans 300" w:hAnsi="Museo Sans 300" w:cs="Calibri Light"/>
          <w:snapToGrid w:val="0"/>
        </w:rPr>
        <w:t>, 18. listopada</w:t>
      </w:r>
      <w:r w:rsidR="00E6306D" w:rsidRPr="00E6306D">
        <w:rPr>
          <w:rFonts w:ascii="Museo Sans 300" w:hAnsi="Museo Sans 300" w:cs="Calibri Light"/>
          <w:snapToGrid w:val="0"/>
        </w:rPr>
        <w:t xml:space="preserve"> održan je i panel </w:t>
      </w:r>
      <w:r w:rsidR="00E6306D" w:rsidRPr="00E6306D">
        <w:rPr>
          <w:rFonts w:ascii="Museo Sans 300" w:hAnsi="Museo Sans 300" w:cs="Calibri Light"/>
          <w:b/>
          <w:bCs/>
          <w:snapToGrid w:val="0"/>
        </w:rPr>
        <w:t>„</w:t>
      </w:r>
      <w:proofErr w:type="spellStart"/>
      <w:r w:rsidR="00E6306D" w:rsidRPr="00E6306D">
        <w:rPr>
          <w:rFonts w:ascii="Museo Sans 300" w:hAnsi="Museo Sans 300" w:cs="Calibri Light"/>
          <w:b/>
          <w:bCs/>
          <w:snapToGrid w:val="0"/>
        </w:rPr>
        <w:t>Beyond</w:t>
      </w:r>
      <w:proofErr w:type="spellEnd"/>
      <w:r w:rsidR="00E6306D" w:rsidRPr="00E6306D">
        <w:rPr>
          <w:rFonts w:ascii="Museo Sans 300" w:hAnsi="Museo Sans 300" w:cs="Calibri Light"/>
          <w:b/>
          <w:bCs/>
          <w:snapToGrid w:val="0"/>
        </w:rPr>
        <w:t xml:space="preserve"> </w:t>
      </w:r>
      <w:proofErr w:type="spellStart"/>
      <w:r w:rsidR="00E6306D" w:rsidRPr="00E6306D">
        <w:rPr>
          <w:rFonts w:ascii="Museo Sans 300" w:hAnsi="Museo Sans 300" w:cs="Calibri Light"/>
          <w:b/>
          <w:bCs/>
          <w:snapToGrid w:val="0"/>
        </w:rPr>
        <w:t>the</w:t>
      </w:r>
      <w:proofErr w:type="spellEnd"/>
      <w:r w:rsidR="00E6306D" w:rsidRPr="00E6306D">
        <w:rPr>
          <w:rFonts w:ascii="Museo Sans 300" w:hAnsi="Museo Sans 300" w:cs="Calibri Light"/>
          <w:b/>
          <w:bCs/>
          <w:snapToGrid w:val="0"/>
        </w:rPr>
        <w:t xml:space="preserve"> </w:t>
      </w:r>
      <w:proofErr w:type="spellStart"/>
      <w:r w:rsidR="00E6306D" w:rsidRPr="00E6306D">
        <w:rPr>
          <w:rFonts w:ascii="Museo Sans 300" w:hAnsi="Museo Sans 300" w:cs="Calibri Light"/>
          <w:b/>
          <w:bCs/>
          <w:snapToGrid w:val="0"/>
        </w:rPr>
        <w:t>finish</w:t>
      </w:r>
      <w:proofErr w:type="spellEnd"/>
      <w:r w:rsidR="00E6306D" w:rsidRPr="00E6306D">
        <w:rPr>
          <w:rFonts w:ascii="Museo Sans 300" w:hAnsi="Museo Sans 300" w:cs="Calibri Light"/>
          <w:b/>
          <w:bCs/>
          <w:snapToGrid w:val="0"/>
        </w:rPr>
        <w:t xml:space="preserve"> line“</w:t>
      </w:r>
      <w:r w:rsidR="00E6306D" w:rsidRPr="00E6306D">
        <w:rPr>
          <w:rFonts w:ascii="Museo Sans 300" w:hAnsi="Museo Sans 300" w:cs="Calibri Light"/>
          <w:snapToGrid w:val="0"/>
        </w:rPr>
        <w:t xml:space="preserve">, na kojem su sudjelovale istaknute sportašice poput </w:t>
      </w:r>
      <w:r w:rsidR="00E6306D" w:rsidRPr="00E6306D">
        <w:rPr>
          <w:rFonts w:ascii="Museo Sans 300" w:hAnsi="Museo Sans 300" w:cs="Calibri Light"/>
          <w:b/>
          <w:bCs/>
          <w:snapToGrid w:val="0"/>
        </w:rPr>
        <w:t xml:space="preserve">Đurđice </w:t>
      </w:r>
      <w:proofErr w:type="spellStart"/>
      <w:r w:rsidR="00E6306D" w:rsidRPr="00E6306D">
        <w:rPr>
          <w:rFonts w:ascii="Museo Sans 300" w:hAnsi="Museo Sans 300" w:cs="Calibri Light"/>
          <w:b/>
          <w:bCs/>
          <w:snapToGrid w:val="0"/>
        </w:rPr>
        <w:t>Orepić</w:t>
      </w:r>
      <w:proofErr w:type="spellEnd"/>
      <w:r w:rsidR="00E6306D" w:rsidRPr="00E6306D">
        <w:rPr>
          <w:rFonts w:ascii="Museo Sans 300" w:hAnsi="Museo Sans 300" w:cs="Calibri Light"/>
          <w:snapToGrid w:val="0"/>
        </w:rPr>
        <w:t xml:space="preserve">, koja je osvojila broncu na Svjetskom prvenstvu u Ironmanu te </w:t>
      </w:r>
      <w:r w:rsidR="00E6306D" w:rsidRPr="00E6306D">
        <w:rPr>
          <w:rFonts w:ascii="Museo Sans 300" w:hAnsi="Museo Sans 300" w:cs="Calibri Light"/>
          <w:b/>
          <w:bCs/>
          <w:snapToGrid w:val="0"/>
        </w:rPr>
        <w:t>Željke Šaban Miličić</w:t>
      </w:r>
      <w:r w:rsidR="00E6306D" w:rsidRPr="00E6306D">
        <w:rPr>
          <w:rFonts w:ascii="Museo Sans 300" w:hAnsi="Museo Sans 300" w:cs="Calibri Light"/>
          <w:snapToGrid w:val="0"/>
        </w:rPr>
        <w:t xml:space="preserve"> i </w:t>
      </w:r>
      <w:r w:rsidR="00E6306D" w:rsidRPr="00E6306D">
        <w:rPr>
          <w:rFonts w:ascii="Museo Sans 300" w:hAnsi="Museo Sans 300" w:cs="Calibri Light"/>
          <w:b/>
          <w:bCs/>
          <w:snapToGrid w:val="0"/>
        </w:rPr>
        <w:t>Lane Stojković</w:t>
      </w:r>
      <w:r w:rsidR="00E6306D" w:rsidRPr="00E6306D">
        <w:rPr>
          <w:rFonts w:ascii="Museo Sans 300" w:hAnsi="Museo Sans 300" w:cs="Calibri Light"/>
          <w:snapToGrid w:val="0"/>
        </w:rPr>
        <w:t>, koje su govorile o izazovima u sportu, ozljedama i prehrani.</w:t>
      </w:r>
    </w:p>
    <w:p w14:paraId="76F76EB1" w14:textId="77777777" w:rsidR="00357D1B" w:rsidRDefault="00357D1B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1FF35E31" w14:textId="1A5FE2EF" w:rsidR="00357D1B" w:rsidRPr="00357D1B" w:rsidRDefault="00357D1B" w:rsidP="00357D1B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357D1B">
        <w:rPr>
          <w:rFonts w:ascii="Museo Sans 300" w:hAnsi="Museo Sans 300" w:cs="Calibri Light"/>
          <w:snapToGrid w:val="0"/>
        </w:rPr>
        <w:t xml:space="preserve">Dan prije održavanja Plava Laguna Ironman 70.3 Poreč, u subotu 19. listopada, održane su </w:t>
      </w:r>
      <w:proofErr w:type="spellStart"/>
      <w:r w:rsidRPr="00357D1B">
        <w:rPr>
          <w:rFonts w:ascii="Museo Sans 900" w:hAnsi="Museo Sans 900" w:cs="Calibri Light"/>
          <w:snapToGrid w:val="0"/>
        </w:rPr>
        <w:t>IronKids</w:t>
      </w:r>
      <w:proofErr w:type="spellEnd"/>
      <w:r w:rsidRPr="00357D1B">
        <w:rPr>
          <w:rFonts w:ascii="Museo Sans 900" w:hAnsi="Museo Sans 900" w:cs="Calibri Light"/>
          <w:snapToGrid w:val="0"/>
        </w:rPr>
        <w:t xml:space="preserve"> </w:t>
      </w:r>
      <w:r w:rsidRPr="00357D1B">
        <w:rPr>
          <w:rFonts w:ascii="Museo Sans 300" w:hAnsi="Museo Sans 300" w:cs="Calibri Light"/>
          <w:snapToGrid w:val="0"/>
        </w:rPr>
        <w:t>utrke s gotovo 300 malih sudionika. Djeca su trčala u pet kategorija, a najmlađi su trčali 300 metara, dok su stariji, u dobi od 13 i 14 godina, trčali 1,5 km.</w:t>
      </w:r>
      <w:r w:rsidR="0013086A">
        <w:rPr>
          <w:rFonts w:ascii="Museo Sans 300" w:hAnsi="Museo Sans 300" w:cs="Calibri Light"/>
          <w:snapToGrid w:val="0"/>
        </w:rPr>
        <w:t xml:space="preserve"> </w:t>
      </w:r>
      <w:r w:rsidRPr="00357D1B">
        <w:rPr>
          <w:rFonts w:ascii="Museo Sans 300" w:hAnsi="Museo Sans 300" w:cs="Calibri Light"/>
          <w:snapToGrid w:val="0"/>
        </w:rPr>
        <w:t xml:space="preserve">Maskote Plave Lagune, Podravke i </w:t>
      </w:r>
      <w:proofErr w:type="spellStart"/>
      <w:r w:rsidRPr="00357D1B">
        <w:rPr>
          <w:rFonts w:ascii="Museo Sans 300" w:hAnsi="Museo Sans 300" w:cs="Calibri Light"/>
          <w:snapToGrid w:val="0"/>
        </w:rPr>
        <w:t>Linksa</w:t>
      </w:r>
      <w:proofErr w:type="spellEnd"/>
      <w:r w:rsidRPr="00357D1B">
        <w:rPr>
          <w:rFonts w:ascii="Museo Sans 300" w:hAnsi="Museo Sans 300" w:cs="Calibri Light"/>
          <w:snapToGrid w:val="0"/>
        </w:rPr>
        <w:t xml:space="preserve"> doprinijele su veseloj atmosferi, a medalje je podijelila Lena Stojković, brončana olimpijka u </w:t>
      </w:r>
      <w:proofErr w:type="spellStart"/>
      <w:r w:rsidRPr="00357D1B">
        <w:rPr>
          <w:rFonts w:ascii="Museo Sans 300" w:hAnsi="Museo Sans 300" w:cs="Calibri Light"/>
          <w:snapToGrid w:val="0"/>
        </w:rPr>
        <w:t>tekvondou</w:t>
      </w:r>
      <w:proofErr w:type="spellEnd"/>
      <w:r w:rsidRPr="00357D1B">
        <w:rPr>
          <w:rFonts w:ascii="Museo Sans 300" w:hAnsi="Museo Sans 300" w:cs="Calibri Light"/>
          <w:snapToGrid w:val="0"/>
        </w:rPr>
        <w:t>. Utrka je organizirana u suradnji s Hrvatskim olimpijskim odborom, s ciljem promocije sporta među najmlađima, uz besplatne kotizacije.</w:t>
      </w:r>
      <w:r w:rsidR="00F3740B">
        <w:rPr>
          <w:rFonts w:ascii="Museo Sans 300" w:hAnsi="Museo Sans 300" w:cs="Calibri Light"/>
          <w:snapToGrid w:val="0"/>
        </w:rPr>
        <w:t xml:space="preserve"> </w:t>
      </w:r>
      <w:r w:rsidRPr="00357D1B">
        <w:rPr>
          <w:rFonts w:ascii="Museo Sans 300" w:hAnsi="Museo Sans 300" w:cs="Calibri Light"/>
          <w:snapToGrid w:val="0"/>
        </w:rPr>
        <w:t xml:space="preserve">Djeca su uz podršku </w:t>
      </w:r>
      <w:proofErr w:type="spellStart"/>
      <w:r w:rsidRPr="00357D1B">
        <w:rPr>
          <w:rFonts w:ascii="Museo Sans 300" w:hAnsi="Museo Sans 300" w:cs="Calibri Light"/>
          <w:snapToGrid w:val="0"/>
        </w:rPr>
        <w:t>Decathlona</w:t>
      </w:r>
      <w:proofErr w:type="spellEnd"/>
      <w:r w:rsidRPr="00357D1B">
        <w:rPr>
          <w:rFonts w:ascii="Museo Sans 300" w:hAnsi="Museo Sans 300" w:cs="Calibri Light"/>
          <w:snapToGrid w:val="0"/>
        </w:rPr>
        <w:t xml:space="preserve"> uživala i u drugim sportovima, poput košarke, streličarstva i tenisa, ispred sportske dvorane Intersport.</w:t>
      </w:r>
    </w:p>
    <w:p w14:paraId="79041ED6" w14:textId="77777777" w:rsidR="00357D1B" w:rsidRPr="00E6306D" w:rsidRDefault="00357D1B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5F2BD46E" w14:textId="0C09E24D" w:rsidR="00E6306D" w:rsidRPr="00E6306D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E6306D">
        <w:rPr>
          <w:rFonts w:ascii="Museo Sans 300" w:hAnsi="Museo Sans 300" w:cs="Calibri Light"/>
          <w:snapToGrid w:val="0"/>
        </w:rPr>
        <w:t xml:space="preserve">Uz samu utrku, u Zelena Resortu je organiziran bogat popratni program, uključujući </w:t>
      </w:r>
      <w:r w:rsidRPr="00E6306D">
        <w:rPr>
          <w:rFonts w:ascii="Museo Sans 300" w:hAnsi="Museo Sans 300" w:cs="Calibri Light"/>
          <w:b/>
          <w:bCs/>
          <w:snapToGrid w:val="0"/>
        </w:rPr>
        <w:t>sportski lunapark</w:t>
      </w:r>
      <w:r w:rsidRPr="00E6306D">
        <w:rPr>
          <w:rFonts w:ascii="Museo Sans 300" w:hAnsi="Museo Sans 300" w:cs="Calibri Light"/>
          <w:snapToGrid w:val="0"/>
        </w:rPr>
        <w:t xml:space="preserve"> za djecu i </w:t>
      </w:r>
      <w:proofErr w:type="spellStart"/>
      <w:r w:rsidRPr="00E6306D">
        <w:rPr>
          <w:rFonts w:ascii="Museo Sans 300" w:hAnsi="Museo Sans 300" w:cs="Calibri Light"/>
          <w:b/>
          <w:bCs/>
          <w:snapToGrid w:val="0"/>
        </w:rPr>
        <w:t>food</w:t>
      </w:r>
      <w:proofErr w:type="spellEnd"/>
      <w:r w:rsidRPr="00E6306D">
        <w:rPr>
          <w:rFonts w:ascii="Museo Sans 300" w:hAnsi="Museo Sans 300" w:cs="Calibri Light"/>
          <w:b/>
          <w:bCs/>
          <w:snapToGrid w:val="0"/>
        </w:rPr>
        <w:t xml:space="preserve"> </w:t>
      </w:r>
      <w:proofErr w:type="spellStart"/>
      <w:r w:rsidRPr="00E6306D">
        <w:rPr>
          <w:rFonts w:ascii="Museo Sans 300" w:hAnsi="Museo Sans 300" w:cs="Calibri Light"/>
          <w:b/>
          <w:bCs/>
          <w:snapToGrid w:val="0"/>
        </w:rPr>
        <w:t>court</w:t>
      </w:r>
      <w:proofErr w:type="spellEnd"/>
      <w:r w:rsidRPr="00E6306D">
        <w:rPr>
          <w:rFonts w:ascii="Museo Sans 300" w:hAnsi="Museo Sans 300" w:cs="Calibri Light"/>
          <w:b/>
          <w:bCs/>
          <w:snapToGrid w:val="0"/>
        </w:rPr>
        <w:t xml:space="preserve"> zonu</w:t>
      </w:r>
      <w:r w:rsidRPr="00E6306D">
        <w:rPr>
          <w:rFonts w:ascii="Museo Sans 300" w:hAnsi="Museo Sans 300" w:cs="Calibri Light"/>
          <w:snapToGrid w:val="0"/>
        </w:rPr>
        <w:t>, čime je događaj postao prava atrakcija i za obitelji i gledatelje.</w:t>
      </w:r>
    </w:p>
    <w:p w14:paraId="072E18B1" w14:textId="77777777" w:rsidR="00E6306D" w:rsidRPr="000350D4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2F8174DA" w14:textId="686BB5E6" w:rsidR="00E6306D" w:rsidRDefault="00E6306D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E6306D">
        <w:rPr>
          <w:rFonts w:ascii="Museo Sans 300" w:hAnsi="Museo Sans 300" w:cs="Calibri Light"/>
          <w:snapToGrid w:val="0"/>
        </w:rPr>
        <w:t>Plava Laguna Ironman 70.3 Poreč još jednom je potvrdio status vrhunskog sportskog događaja koji ne samo da privlači elitne sportaše, već i doprinosi promociji Poreča i Istre kao destinacija idealnih za aktivan odmor u posezoni.</w:t>
      </w:r>
    </w:p>
    <w:p w14:paraId="37F42007" w14:textId="77777777" w:rsidR="00022C8E" w:rsidRDefault="00022C8E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64E3823B" w14:textId="77777777" w:rsidR="008B2982" w:rsidRDefault="008B2982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35DC8ED2" w14:textId="01BE81D9" w:rsidR="008B2982" w:rsidRDefault="007F203F" w:rsidP="00F76AB6">
      <w:pPr>
        <w:shd w:val="clear" w:color="auto" w:fill="FFFFFF"/>
        <w:spacing w:after="0"/>
        <w:jc w:val="both"/>
        <w:rPr>
          <w:rFonts w:ascii="Museo Sans 900" w:hAnsi="Museo Sans 900" w:cs="Calibri Light"/>
          <w:b/>
          <w:bCs/>
          <w:snapToGrid w:val="0"/>
          <w:sz w:val="28"/>
          <w:szCs w:val="28"/>
        </w:rPr>
      </w:pPr>
      <w:r w:rsidRPr="007F203F">
        <w:rPr>
          <w:rFonts w:ascii="Museo Sans 900" w:hAnsi="Museo Sans 900" w:cs="Calibri Light"/>
          <w:b/>
          <w:bCs/>
          <w:snapToGrid w:val="0"/>
          <w:sz w:val="28"/>
          <w:szCs w:val="28"/>
        </w:rPr>
        <w:t>Ovoga tjedna: Naš kanat je lip</w:t>
      </w:r>
      <w:r w:rsidR="00F7227B">
        <w:rPr>
          <w:rFonts w:ascii="Museo Sans 900" w:hAnsi="Museo Sans 900" w:cs="Calibri Light"/>
          <w:b/>
          <w:bCs/>
          <w:snapToGrid w:val="0"/>
          <w:sz w:val="28"/>
          <w:szCs w:val="28"/>
        </w:rPr>
        <w:t xml:space="preserve">, </w:t>
      </w:r>
      <w:proofErr w:type="spellStart"/>
      <w:r w:rsidR="00F7227B">
        <w:rPr>
          <w:rFonts w:ascii="Museo Sans 900" w:hAnsi="Museo Sans 900" w:cs="Calibri Light"/>
          <w:b/>
          <w:bCs/>
          <w:snapToGrid w:val="0"/>
          <w:sz w:val="28"/>
          <w:szCs w:val="28"/>
        </w:rPr>
        <w:t>Epic</w:t>
      </w:r>
      <w:proofErr w:type="spellEnd"/>
      <w:r w:rsidR="00F7227B">
        <w:rPr>
          <w:rFonts w:ascii="Museo Sans 900" w:hAnsi="Museo Sans 900" w:cs="Calibri Light"/>
          <w:b/>
          <w:bCs/>
          <w:snapToGrid w:val="0"/>
          <w:sz w:val="28"/>
          <w:szCs w:val="28"/>
        </w:rPr>
        <w:t xml:space="preserve"> </w:t>
      </w:r>
      <w:proofErr w:type="spellStart"/>
      <w:r w:rsidR="00F7227B">
        <w:rPr>
          <w:rFonts w:ascii="Museo Sans 900" w:hAnsi="Museo Sans 900" w:cs="Calibri Light"/>
          <w:b/>
          <w:bCs/>
          <w:snapToGrid w:val="0"/>
          <w:sz w:val="28"/>
          <w:szCs w:val="28"/>
        </w:rPr>
        <w:t>Rides</w:t>
      </w:r>
      <w:proofErr w:type="spellEnd"/>
      <w:r w:rsidR="00F7227B">
        <w:rPr>
          <w:rFonts w:ascii="Museo Sans 900" w:hAnsi="Museo Sans 900" w:cs="Calibri Light"/>
          <w:b/>
          <w:bCs/>
          <w:snapToGrid w:val="0"/>
          <w:sz w:val="28"/>
          <w:szCs w:val="28"/>
        </w:rPr>
        <w:t xml:space="preserve"> Poreč, izložba </w:t>
      </w:r>
      <w:r w:rsidR="00281782">
        <w:rPr>
          <w:rFonts w:ascii="Museo Sans 900" w:hAnsi="Museo Sans 900" w:cs="Calibri Light"/>
          <w:b/>
          <w:bCs/>
          <w:snapToGrid w:val="0"/>
          <w:sz w:val="28"/>
          <w:szCs w:val="28"/>
        </w:rPr>
        <w:t>Odnosi 6</w:t>
      </w:r>
      <w:r w:rsidRPr="007F203F">
        <w:rPr>
          <w:rFonts w:ascii="Museo Sans 900" w:hAnsi="Museo Sans 900" w:cs="Calibri Light"/>
          <w:b/>
          <w:bCs/>
          <w:snapToGrid w:val="0"/>
          <w:sz w:val="28"/>
          <w:szCs w:val="28"/>
        </w:rPr>
        <w:t xml:space="preserve"> </w:t>
      </w:r>
    </w:p>
    <w:p w14:paraId="0F2AA489" w14:textId="77777777" w:rsidR="001678F3" w:rsidRDefault="001678F3" w:rsidP="001678F3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39216ABC" w14:textId="70CFE61E" w:rsidR="006478E5" w:rsidRDefault="001A1F7A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  <w:r w:rsidRPr="001A1F7A">
        <w:rPr>
          <w:rFonts w:ascii="Museo Sans 300" w:hAnsi="Museo Sans 300" w:cs="Calibri Light"/>
          <w:snapToGrid w:val="0"/>
        </w:rPr>
        <w:t xml:space="preserve">U petak, 25. listopada 2024., s početkom u 18:30, u porečkom kazalištu svečano će se otvoriti 52. Susret zborova </w:t>
      </w:r>
      <w:r w:rsidRPr="001A1F7A">
        <w:rPr>
          <w:rFonts w:ascii="Museo Sans 900" w:hAnsi="Museo Sans 900" w:cs="Calibri Light"/>
          <w:snapToGrid w:val="0"/>
        </w:rPr>
        <w:t>Naš kanat je lip</w:t>
      </w:r>
      <w:r w:rsidRPr="001A1F7A">
        <w:rPr>
          <w:rFonts w:ascii="Museo Sans 300" w:hAnsi="Museo Sans 300" w:cs="Calibri Light"/>
          <w:snapToGrid w:val="0"/>
        </w:rPr>
        <w:t xml:space="preserve">. Nakon otvorenja, posjetitelji će uživati u koncertu zborova, vokalnih skupina i solista koji će izvesti raznovrsni repertoar s naglaskom na istarsko-primorski melos i čakavsku </w:t>
      </w:r>
      <w:proofErr w:type="spellStart"/>
      <w:r w:rsidRPr="001A1F7A">
        <w:rPr>
          <w:rFonts w:ascii="Museo Sans 300" w:hAnsi="Museo Sans 300" w:cs="Calibri Light"/>
          <w:snapToGrid w:val="0"/>
        </w:rPr>
        <w:t>besedu</w:t>
      </w:r>
      <w:proofErr w:type="spellEnd"/>
      <w:r w:rsidRPr="001A1F7A">
        <w:rPr>
          <w:rFonts w:ascii="Museo Sans 300" w:hAnsi="Museo Sans 300" w:cs="Calibri Light"/>
          <w:snapToGrid w:val="0"/>
        </w:rPr>
        <w:t>. Nastupit će renomirani zborovi i izvođači iz cijele regije, čime će se nastaviti tradicija okupljanja ljubitelja zborske glazbe koja traje od 1972. godine.</w:t>
      </w:r>
    </w:p>
    <w:p w14:paraId="585439F3" w14:textId="77777777" w:rsidR="007D6794" w:rsidRDefault="007D6794" w:rsidP="00F76AB6">
      <w:pPr>
        <w:shd w:val="clear" w:color="auto" w:fill="FFFFFF"/>
        <w:spacing w:after="0"/>
        <w:jc w:val="both"/>
        <w:rPr>
          <w:rFonts w:ascii="Museo Sans 300" w:hAnsi="Museo Sans 300" w:cs="Calibri Light"/>
          <w:snapToGrid w:val="0"/>
        </w:rPr>
      </w:pPr>
    </w:p>
    <w:p w14:paraId="4A71124A" w14:textId="102D8CBA" w:rsidR="007D6794" w:rsidRPr="001B0D60" w:rsidRDefault="007722EE" w:rsidP="001B0D60">
      <w:pPr>
        <w:jc w:val="both"/>
        <w:rPr>
          <w:rFonts w:ascii="Museo Sans 300" w:hAnsi="Museo Sans 300" w:cs="Calibri Light"/>
        </w:rPr>
      </w:pPr>
      <w:r w:rsidRPr="007722EE">
        <w:rPr>
          <w:rFonts w:ascii="Museo Sans 300" w:hAnsi="Museo Sans 300" w:cs="Calibri Light"/>
          <w:snapToGrid w:val="0"/>
        </w:rPr>
        <w:t>U subotu, 26. listopada održati će se</w:t>
      </w:r>
      <w:r w:rsidR="00010CB6">
        <w:rPr>
          <w:rFonts w:ascii="Museo Sans 300" w:hAnsi="Museo Sans 300" w:cs="Calibri Light"/>
          <w:snapToGrid w:val="0"/>
        </w:rPr>
        <w:t xml:space="preserve"> biciklističk</w:t>
      </w:r>
      <w:r w:rsidR="00F95D49">
        <w:rPr>
          <w:rFonts w:ascii="Museo Sans 300" w:hAnsi="Museo Sans 300" w:cs="Calibri Light"/>
          <w:snapToGrid w:val="0"/>
        </w:rPr>
        <w:t>a tura</w:t>
      </w:r>
      <w:r>
        <w:rPr>
          <w:rFonts w:ascii="Museo Sans 900" w:hAnsi="Museo Sans 900" w:cs="Calibri Light"/>
          <w:snapToGrid w:val="0"/>
        </w:rPr>
        <w:t xml:space="preserve"> </w:t>
      </w:r>
      <w:proofErr w:type="spellStart"/>
      <w:r w:rsidR="007D6794">
        <w:rPr>
          <w:rFonts w:ascii="Museo Sans 900" w:hAnsi="Museo Sans 900" w:cs="Calibri Light"/>
          <w:snapToGrid w:val="0"/>
        </w:rPr>
        <w:t>Epic</w:t>
      </w:r>
      <w:proofErr w:type="spellEnd"/>
      <w:r w:rsidR="007D6794">
        <w:rPr>
          <w:rFonts w:ascii="Museo Sans 900" w:hAnsi="Museo Sans 900" w:cs="Calibri Light"/>
          <w:snapToGrid w:val="0"/>
        </w:rPr>
        <w:t xml:space="preserve"> </w:t>
      </w:r>
      <w:proofErr w:type="spellStart"/>
      <w:r w:rsidR="007D6794">
        <w:rPr>
          <w:rFonts w:ascii="Museo Sans 900" w:hAnsi="Museo Sans 900" w:cs="Calibri Light"/>
          <w:snapToGrid w:val="0"/>
        </w:rPr>
        <w:t>Rides</w:t>
      </w:r>
      <w:proofErr w:type="spellEnd"/>
      <w:r w:rsidR="007D6794">
        <w:rPr>
          <w:rFonts w:ascii="Museo Sans 900" w:hAnsi="Museo Sans 900" w:cs="Calibri Light"/>
          <w:snapToGrid w:val="0"/>
        </w:rPr>
        <w:t xml:space="preserve"> </w:t>
      </w:r>
      <w:r w:rsidR="007D6794" w:rsidRPr="00DF2AF6">
        <w:rPr>
          <w:rFonts w:ascii="Museo Sans 900" w:hAnsi="Museo Sans 900" w:cs="Calibri Light"/>
          <w:snapToGrid w:val="0"/>
        </w:rPr>
        <w:t>Poreč</w:t>
      </w:r>
      <w:r w:rsidR="007D6794" w:rsidRPr="00DF2AF6">
        <w:rPr>
          <w:rFonts w:ascii="Museo Sans 300" w:hAnsi="Museo Sans 300" w:cs="Calibri Light"/>
        </w:rPr>
        <w:t>.</w:t>
      </w:r>
      <w:r w:rsidR="007D6794">
        <w:rPr>
          <w:rFonts w:ascii="Museo Sans 300" w:hAnsi="Museo Sans 300" w:cs="Calibri Light"/>
        </w:rPr>
        <w:t xml:space="preserve"> Ruta će vas </w:t>
      </w:r>
      <w:r w:rsidR="007D6794" w:rsidRPr="00DF2AF6">
        <w:rPr>
          <w:rFonts w:ascii="Museo Sans 300" w:hAnsi="Museo Sans 300" w:cs="Calibri Light"/>
        </w:rPr>
        <w:t xml:space="preserve">provest najljepšim lokacijama, šarmantnim zaseocima i skrivenim stazama zapadne Istre – od Poreča, preko Limskog zaljeva, do Svetog </w:t>
      </w:r>
      <w:proofErr w:type="spellStart"/>
      <w:r w:rsidR="007D6794" w:rsidRPr="00DF2AF6">
        <w:rPr>
          <w:rFonts w:ascii="Museo Sans 300" w:hAnsi="Museo Sans 300" w:cs="Calibri Light"/>
        </w:rPr>
        <w:t>Lovreča</w:t>
      </w:r>
      <w:proofErr w:type="spellEnd"/>
      <w:r w:rsidR="007D6794" w:rsidRPr="00DF2AF6">
        <w:rPr>
          <w:rFonts w:ascii="Museo Sans 300" w:hAnsi="Museo Sans 300" w:cs="Calibri Light"/>
        </w:rPr>
        <w:t>.</w:t>
      </w:r>
      <w:r w:rsidR="001B0D60">
        <w:rPr>
          <w:rFonts w:ascii="Museo Sans 300" w:hAnsi="Museo Sans 300" w:cs="Calibri Light"/>
        </w:rPr>
        <w:t xml:space="preserve"> </w:t>
      </w:r>
      <w:r w:rsidR="007D6794" w:rsidRPr="00852A6D">
        <w:rPr>
          <w:rFonts w:ascii="Museo Sans 300" w:hAnsi="Museo Sans 300" w:cs="Calibri Light"/>
          <w:snapToGrid w:val="0"/>
        </w:rPr>
        <w:t>Start</w:t>
      </w:r>
      <w:r w:rsidR="00302E74">
        <w:rPr>
          <w:rFonts w:ascii="Museo Sans 300" w:hAnsi="Museo Sans 300" w:cs="Calibri Light"/>
          <w:snapToGrid w:val="0"/>
        </w:rPr>
        <w:t xml:space="preserve"> i cilj</w:t>
      </w:r>
      <w:r w:rsidR="007D6794" w:rsidRPr="00852A6D">
        <w:rPr>
          <w:rFonts w:ascii="Museo Sans 300" w:hAnsi="Museo Sans 300" w:cs="Calibri Light"/>
          <w:snapToGrid w:val="0"/>
        </w:rPr>
        <w:t xml:space="preserve"> je ispred Valamar Parentino hotela u Poreču.</w:t>
      </w:r>
      <w:r w:rsidR="00302E74">
        <w:rPr>
          <w:rFonts w:ascii="Museo Sans 300" w:hAnsi="Museo Sans 300" w:cs="Calibri Light"/>
          <w:snapToGrid w:val="0"/>
        </w:rPr>
        <w:t xml:space="preserve"> </w:t>
      </w:r>
      <w:r w:rsidR="007D6794" w:rsidRPr="00852A6D">
        <w:rPr>
          <w:rFonts w:ascii="Museo Sans 300" w:hAnsi="Museo Sans 300" w:cs="Calibri Light"/>
          <w:snapToGrid w:val="0"/>
        </w:rPr>
        <w:t>Na cilju osigurano je osvježenje, zakuska i prilika za druženje.</w:t>
      </w:r>
    </w:p>
    <w:p w14:paraId="5921D8AF" w14:textId="77777777" w:rsidR="007D6794" w:rsidRDefault="007D6794" w:rsidP="007D6794">
      <w:pPr>
        <w:pStyle w:val="Bezproreda"/>
        <w:spacing w:line="276" w:lineRule="auto"/>
        <w:jc w:val="both"/>
        <w:rPr>
          <w:rFonts w:ascii="Museo Sans 300" w:hAnsi="Museo Sans 300" w:cs="Calibri Light"/>
        </w:rPr>
      </w:pPr>
      <w:proofErr w:type="spellStart"/>
      <w:r>
        <w:rPr>
          <w:rFonts w:ascii="Museo Sans 300" w:hAnsi="Museo Sans 300" w:cs="Calibri Light"/>
        </w:rPr>
        <w:t>Epic</w:t>
      </w:r>
      <w:proofErr w:type="spellEnd"/>
      <w:r>
        <w:rPr>
          <w:rFonts w:ascii="Museo Sans 300" w:hAnsi="Museo Sans 300" w:cs="Calibri Light"/>
        </w:rPr>
        <w:t xml:space="preserve"> </w:t>
      </w:r>
      <w:proofErr w:type="spellStart"/>
      <w:r>
        <w:rPr>
          <w:rFonts w:ascii="Museo Sans 300" w:hAnsi="Museo Sans 300" w:cs="Calibri Light"/>
        </w:rPr>
        <w:t>Rides</w:t>
      </w:r>
      <w:proofErr w:type="spellEnd"/>
      <w:r w:rsidRPr="00DF2AF6">
        <w:rPr>
          <w:rFonts w:ascii="Museo Sans 300" w:hAnsi="Museo Sans 300" w:cs="Calibri Light"/>
        </w:rPr>
        <w:t xml:space="preserve"> u organizaciji Adria </w:t>
      </w:r>
      <w:proofErr w:type="spellStart"/>
      <w:r w:rsidRPr="00DF2AF6">
        <w:rPr>
          <w:rFonts w:ascii="Museo Sans 300" w:hAnsi="Museo Sans 300" w:cs="Calibri Light"/>
        </w:rPr>
        <w:t>Bikea</w:t>
      </w:r>
      <w:proofErr w:type="spellEnd"/>
      <w:r w:rsidRPr="00DF2AF6">
        <w:rPr>
          <w:rFonts w:ascii="Museo Sans 300" w:hAnsi="Museo Sans 300" w:cs="Calibri Light"/>
        </w:rPr>
        <w:t xml:space="preserve"> nisu utrke, već organizirana biciklistička druženja na top biciklističkim lokacijama namijenjena svim uzrastima, neovisno o tome u kakvoj su formi. </w:t>
      </w:r>
    </w:p>
    <w:p w14:paraId="02828EB7" w14:textId="77777777" w:rsidR="007D6794" w:rsidRDefault="007D6794" w:rsidP="007D6794">
      <w:pPr>
        <w:pStyle w:val="Bezproreda"/>
        <w:spacing w:line="276" w:lineRule="auto"/>
        <w:jc w:val="both"/>
        <w:rPr>
          <w:rFonts w:ascii="Museo Sans 300" w:hAnsi="Museo Sans 300" w:cs="Calibri Light"/>
        </w:rPr>
      </w:pPr>
    </w:p>
    <w:p w14:paraId="65A9AD7D" w14:textId="77777777" w:rsidR="007D6794" w:rsidRDefault="007D6794" w:rsidP="007D6794">
      <w:pPr>
        <w:pStyle w:val="Bezproreda"/>
        <w:spacing w:line="276" w:lineRule="auto"/>
        <w:jc w:val="both"/>
        <w:rPr>
          <w:rFonts w:ascii="Museo Sans 300" w:hAnsi="Museo Sans 300" w:cs="Calibri Light"/>
        </w:rPr>
      </w:pPr>
      <w:r w:rsidRPr="00DF2AF6">
        <w:rPr>
          <w:rFonts w:ascii="Museo Sans 300" w:hAnsi="Museo Sans 300" w:cs="Calibri Light"/>
        </w:rPr>
        <w:t xml:space="preserve">Slikovite staze bez tehnički zahtjevnih dijelova prilika su da se u nešto opuštenijem biciklističkom izdanju, ali uz svu potrebnu biciklističku podršku, otkriju i upoznaju skrivene prirodne ljepote Hrvatske. </w:t>
      </w:r>
      <w:proofErr w:type="spellStart"/>
      <w:r w:rsidRPr="00DF2AF6">
        <w:rPr>
          <w:rFonts w:ascii="Museo Sans 300" w:hAnsi="Museo Sans 300" w:cs="Calibri Light"/>
        </w:rPr>
        <w:t>Epic</w:t>
      </w:r>
      <w:proofErr w:type="spellEnd"/>
      <w:r w:rsidRPr="00DF2AF6">
        <w:rPr>
          <w:rFonts w:ascii="Museo Sans 300" w:hAnsi="Museo Sans 300" w:cs="Calibri Light"/>
        </w:rPr>
        <w:t xml:space="preserve"> </w:t>
      </w:r>
      <w:proofErr w:type="spellStart"/>
      <w:r w:rsidRPr="00DF2AF6">
        <w:rPr>
          <w:rFonts w:ascii="Museo Sans 300" w:hAnsi="Museo Sans 300" w:cs="Calibri Light"/>
        </w:rPr>
        <w:t>Rides</w:t>
      </w:r>
      <w:proofErr w:type="spellEnd"/>
      <w:r w:rsidRPr="00DF2AF6">
        <w:rPr>
          <w:rFonts w:ascii="Museo Sans 300" w:hAnsi="Museo Sans 300" w:cs="Calibri Light"/>
        </w:rPr>
        <w:t xml:space="preserve"> rute idealne su za </w:t>
      </w:r>
      <w:proofErr w:type="spellStart"/>
      <w:r w:rsidRPr="00DF2AF6">
        <w:rPr>
          <w:rFonts w:ascii="Museo Sans 300" w:hAnsi="Museo Sans 300" w:cs="Calibri Light"/>
        </w:rPr>
        <w:t>gravel</w:t>
      </w:r>
      <w:proofErr w:type="spellEnd"/>
      <w:r w:rsidRPr="00DF2AF6">
        <w:rPr>
          <w:rFonts w:ascii="Museo Sans 300" w:hAnsi="Museo Sans 300" w:cs="Calibri Light"/>
        </w:rPr>
        <w:t xml:space="preserve">, e-bike i MTB. Oni željni što ležernijeg </w:t>
      </w:r>
      <w:proofErr w:type="spellStart"/>
      <w:r w:rsidRPr="00DF2AF6">
        <w:rPr>
          <w:rFonts w:ascii="Museo Sans 300" w:hAnsi="Museo Sans 300" w:cs="Calibri Light"/>
        </w:rPr>
        <w:t>bicikliranja</w:t>
      </w:r>
      <w:proofErr w:type="spellEnd"/>
      <w:r w:rsidRPr="00DF2AF6">
        <w:rPr>
          <w:rFonts w:ascii="Museo Sans 300" w:hAnsi="Museo Sans 300" w:cs="Calibri Light"/>
        </w:rPr>
        <w:t xml:space="preserve"> ili u nešto slabijoj kondiciji uvijek mogu iznajmiti e-bike, koji "olakšava" svaku rutu ili odabrati kraću stazu.</w:t>
      </w:r>
    </w:p>
    <w:p w14:paraId="372B7587" w14:textId="6F217524" w:rsidR="009F5BF5" w:rsidRDefault="007D6794" w:rsidP="009F5BF5">
      <w:pPr>
        <w:pStyle w:val="Body"/>
        <w:rPr>
          <w:rFonts w:ascii="Museo Sans 300" w:hAnsi="Museo Sans 300" w:cs="Calibri Light"/>
          <w:color w:val="auto"/>
          <w:lang w:val="hr-HR"/>
        </w:rPr>
      </w:pPr>
      <w:r w:rsidRPr="00DF2AF6">
        <w:rPr>
          <w:rFonts w:ascii="Museo Sans 300" w:hAnsi="Museo Sans 300" w:cs="Calibri Light"/>
          <w:i/>
          <w:color w:val="auto"/>
          <w:lang w:val="hr-HR"/>
        </w:rPr>
        <w:br/>
      </w:r>
    </w:p>
    <w:p w14:paraId="78AFD614" w14:textId="69422871" w:rsidR="009B2AF2" w:rsidRDefault="00221CE1" w:rsidP="00966D35">
      <w:pPr>
        <w:pStyle w:val="Body"/>
        <w:jc w:val="both"/>
        <w:rPr>
          <w:rFonts w:ascii="Museo Sans 300" w:hAnsi="Museo Sans 300"/>
          <w:lang w:val="hr-HR"/>
        </w:rPr>
      </w:pPr>
      <w:r w:rsidRPr="00CF165A">
        <w:rPr>
          <w:rFonts w:ascii="Museo Sans 300" w:hAnsi="Museo Sans 300"/>
          <w:color w:val="auto"/>
          <w:lang w:val="hr-HR"/>
        </w:rPr>
        <w:lastRenderedPageBreak/>
        <w:t>Cijena </w:t>
      </w:r>
      <w:r w:rsidRPr="00221CE1">
        <w:rPr>
          <w:rFonts w:ascii="Museo Sans 300" w:hAnsi="Museo Sans 300"/>
          <w:color w:val="auto"/>
          <w:lang w:val="hr-HR"/>
        </w:rPr>
        <w:t>za sudjelovanje iznosi </w:t>
      </w:r>
      <w:r w:rsidRPr="00221CE1">
        <w:rPr>
          <w:rFonts w:ascii="Museo Sans 300" w:hAnsi="Museo Sans 300"/>
          <w:b/>
          <w:bCs/>
          <w:color w:val="auto"/>
          <w:lang w:val="hr-HR"/>
        </w:rPr>
        <w:t>36,00 €</w:t>
      </w:r>
      <w:r w:rsidRPr="00221CE1">
        <w:rPr>
          <w:rFonts w:ascii="Museo Sans 300" w:hAnsi="Museo Sans 300"/>
          <w:color w:val="auto"/>
          <w:lang w:val="hr-HR"/>
        </w:rPr>
        <w:t> za prijave do </w:t>
      </w:r>
      <w:r w:rsidRPr="00221CE1">
        <w:rPr>
          <w:rFonts w:ascii="Museo Sans 300" w:hAnsi="Museo Sans 300"/>
          <w:b/>
          <w:bCs/>
          <w:color w:val="auto"/>
          <w:lang w:val="hr-HR"/>
        </w:rPr>
        <w:t>2</w:t>
      </w:r>
      <w:r w:rsidR="00495CE7">
        <w:rPr>
          <w:rFonts w:ascii="Museo Sans 300" w:hAnsi="Museo Sans 300"/>
          <w:b/>
          <w:bCs/>
          <w:color w:val="auto"/>
          <w:lang w:val="hr-HR"/>
        </w:rPr>
        <w:t>1</w:t>
      </w:r>
      <w:r w:rsidRPr="00221CE1">
        <w:rPr>
          <w:rFonts w:ascii="Museo Sans 300" w:hAnsi="Museo Sans 300"/>
          <w:b/>
          <w:bCs/>
          <w:color w:val="auto"/>
          <w:lang w:val="hr-HR"/>
        </w:rPr>
        <w:t xml:space="preserve">. </w:t>
      </w:r>
      <w:r w:rsidR="00495CE7">
        <w:rPr>
          <w:rFonts w:ascii="Museo Sans 300" w:hAnsi="Museo Sans 300"/>
          <w:b/>
          <w:bCs/>
          <w:color w:val="auto"/>
          <w:lang w:val="hr-HR"/>
        </w:rPr>
        <w:t>listopada</w:t>
      </w:r>
      <w:r w:rsidRPr="00221CE1">
        <w:rPr>
          <w:rFonts w:ascii="Museo Sans 300" w:hAnsi="Museo Sans 300"/>
          <w:b/>
          <w:bCs/>
          <w:color w:val="auto"/>
          <w:lang w:val="hr-HR"/>
        </w:rPr>
        <w:t xml:space="preserve"> 2024</w:t>
      </w:r>
      <w:r w:rsidRPr="00221CE1">
        <w:rPr>
          <w:rFonts w:ascii="Museo Sans 300" w:hAnsi="Museo Sans 300"/>
          <w:color w:val="auto"/>
          <w:lang w:val="hr-HR"/>
        </w:rPr>
        <w:t>.</w:t>
      </w:r>
      <w:r w:rsidR="00495CE7">
        <w:rPr>
          <w:rFonts w:ascii="Museo Sans 300" w:hAnsi="Museo Sans 300"/>
          <w:color w:val="auto"/>
          <w:lang w:val="hr-HR"/>
        </w:rPr>
        <w:t xml:space="preserve"> </w:t>
      </w:r>
      <w:r w:rsidR="00495CE7" w:rsidRPr="00495CE7">
        <w:rPr>
          <w:rFonts w:ascii="Museo Sans 300" w:hAnsi="Museo Sans 300"/>
          <w:color w:val="auto"/>
          <w:lang w:val="hr-HR"/>
        </w:rPr>
        <w:t>do 23:59 sati</w:t>
      </w:r>
      <w:r w:rsidRPr="00221CE1">
        <w:rPr>
          <w:rFonts w:ascii="Museo Sans 300" w:hAnsi="Museo Sans 300"/>
          <w:color w:val="auto"/>
          <w:lang w:val="hr-HR"/>
        </w:rPr>
        <w:t xml:space="preserve">, dok je za </w:t>
      </w:r>
      <w:proofErr w:type="spellStart"/>
      <w:r w:rsidRPr="00221CE1">
        <w:rPr>
          <w:rFonts w:ascii="Museo Sans 300" w:hAnsi="Museo Sans 300"/>
          <w:color w:val="auto"/>
          <w:lang w:val="hr-HR"/>
        </w:rPr>
        <w:t>last</w:t>
      </w:r>
      <w:proofErr w:type="spellEnd"/>
      <w:r w:rsidRPr="00221CE1">
        <w:rPr>
          <w:rFonts w:ascii="Museo Sans 300" w:hAnsi="Museo Sans 300"/>
          <w:color w:val="auto"/>
          <w:lang w:val="hr-HR"/>
        </w:rPr>
        <w:t xml:space="preserve"> minute prijave do </w:t>
      </w:r>
      <w:r w:rsidR="007D5E7F">
        <w:rPr>
          <w:rFonts w:ascii="Museo Sans 300" w:hAnsi="Museo Sans 300"/>
          <w:b/>
          <w:bCs/>
          <w:color w:val="auto"/>
          <w:lang w:val="hr-HR"/>
        </w:rPr>
        <w:t>24</w:t>
      </w:r>
      <w:r w:rsidRPr="00221CE1">
        <w:rPr>
          <w:rFonts w:ascii="Museo Sans 300" w:hAnsi="Museo Sans 300"/>
          <w:b/>
          <w:bCs/>
          <w:color w:val="auto"/>
          <w:lang w:val="hr-HR"/>
        </w:rPr>
        <w:t xml:space="preserve">. </w:t>
      </w:r>
      <w:r w:rsidR="007D5E7F">
        <w:rPr>
          <w:rFonts w:ascii="Museo Sans 300" w:hAnsi="Museo Sans 300"/>
          <w:b/>
          <w:bCs/>
          <w:color w:val="auto"/>
          <w:lang w:val="hr-HR"/>
        </w:rPr>
        <w:t>listopada</w:t>
      </w:r>
      <w:r w:rsidRPr="00221CE1">
        <w:rPr>
          <w:rFonts w:ascii="Museo Sans 300" w:hAnsi="Museo Sans 300"/>
          <w:b/>
          <w:bCs/>
          <w:color w:val="auto"/>
          <w:lang w:val="hr-HR"/>
        </w:rPr>
        <w:t xml:space="preserve"> 2024. </w:t>
      </w:r>
      <w:r w:rsidR="007D5E7F" w:rsidRPr="009B2AF2">
        <w:rPr>
          <w:rFonts w:ascii="Museo Sans 300" w:hAnsi="Museo Sans 300"/>
          <w:color w:val="auto"/>
          <w:lang w:val="hr-HR"/>
        </w:rPr>
        <w:t>do 20:00 sati</w:t>
      </w:r>
      <w:r w:rsidR="009B2AF2" w:rsidRPr="009B2AF2">
        <w:rPr>
          <w:rFonts w:ascii="Museo Sans 300" w:hAnsi="Museo Sans 300"/>
          <w:color w:val="auto"/>
          <w:lang w:val="hr-HR"/>
        </w:rPr>
        <w:t xml:space="preserve"> </w:t>
      </w:r>
      <w:r w:rsidRPr="009B2AF2">
        <w:rPr>
          <w:rFonts w:ascii="Museo Sans 300" w:hAnsi="Museo Sans 300"/>
          <w:color w:val="auto"/>
          <w:lang w:val="hr-HR"/>
        </w:rPr>
        <w:t xml:space="preserve">cijena </w:t>
      </w:r>
      <w:r w:rsidRPr="00221CE1">
        <w:rPr>
          <w:rFonts w:ascii="Museo Sans 300" w:hAnsi="Museo Sans 300"/>
          <w:b/>
          <w:bCs/>
          <w:color w:val="auto"/>
          <w:lang w:val="hr-HR"/>
        </w:rPr>
        <w:t>38,00 €</w:t>
      </w:r>
      <w:r w:rsidRPr="00221CE1">
        <w:rPr>
          <w:rFonts w:ascii="Museo Sans 300" w:hAnsi="Museo Sans 300"/>
          <w:color w:val="auto"/>
          <w:lang w:val="hr-HR"/>
        </w:rPr>
        <w:t xml:space="preserve">. </w:t>
      </w:r>
      <w:r w:rsidR="00966D35" w:rsidRPr="00966D35">
        <w:rPr>
          <w:rFonts w:ascii="Museo Sans 300" w:hAnsi="Museo Sans 300"/>
          <w:color w:val="auto"/>
          <w:lang w:val="hr-HR"/>
        </w:rPr>
        <w:t>Karte su dostupne putem sustava </w:t>
      </w:r>
      <w:proofErr w:type="spellStart"/>
      <w:r w:rsidR="00966D35" w:rsidRPr="00966D35">
        <w:rPr>
          <w:rFonts w:ascii="Museo Sans 300" w:hAnsi="Museo Sans 300"/>
          <w:color w:val="auto"/>
          <w:lang w:val="hr-HR"/>
        </w:rPr>
        <w:fldChar w:fldCharType="begin"/>
      </w:r>
      <w:r w:rsidR="00366D7F">
        <w:rPr>
          <w:rFonts w:ascii="Museo Sans 300" w:hAnsi="Museo Sans 300"/>
          <w:color w:val="auto"/>
          <w:lang w:val="hr-HR"/>
        </w:rPr>
        <w:instrText>HYPERLINK "https://www.avaibooksports.com/inscripcion/epic-rides-2024-istra-porec/inscripcion_datos/?lang=hr" \t "_blank"</w:instrText>
      </w:r>
      <w:r w:rsidR="00366D7F" w:rsidRPr="00966D35">
        <w:rPr>
          <w:rFonts w:ascii="Museo Sans 300" w:hAnsi="Museo Sans 300"/>
          <w:color w:val="auto"/>
          <w:lang w:val="hr-HR"/>
        </w:rPr>
      </w:r>
      <w:r w:rsidR="00966D35" w:rsidRPr="00966D35">
        <w:rPr>
          <w:rFonts w:ascii="Museo Sans 300" w:hAnsi="Museo Sans 300"/>
          <w:color w:val="auto"/>
          <w:lang w:val="hr-HR"/>
        </w:rPr>
        <w:fldChar w:fldCharType="separate"/>
      </w:r>
      <w:r w:rsidR="00966D35" w:rsidRPr="00966D35">
        <w:rPr>
          <w:rStyle w:val="Hiperveza"/>
          <w:rFonts w:ascii="Museo Sans 300" w:hAnsi="Museo Sans 300"/>
          <w:lang w:val="hr-HR"/>
        </w:rPr>
        <w:t>AvaiBook</w:t>
      </w:r>
      <w:proofErr w:type="spellEnd"/>
      <w:r w:rsidR="00966D35" w:rsidRPr="00966D35">
        <w:rPr>
          <w:rFonts w:ascii="Museo Sans 300" w:hAnsi="Museo Sans 300"/>
          <w:color w:val="auto"/>
          <w:lang w:val="hr-HR"/>
        </w:rPr>
        <w:fldChar w:fldCharType="end"/>
      </w:r>
      <w:r w:rsidR="00966D35" w:rsidRPr="00966D35">
        <w:rPr>
          <w:rFonts w:ascii="Museo Sans 300" w:hAnsi="Museo Sans 300"/>
          <w:color w:val="auto"/>
          <w:lang w:val="hr-HR"/>
        </w:rPr>
        <w:t>.</w:t>
      </w:r>
    </w:p>
    <w:p w14:paraId="0B93228E" w14:textId="0AE1CA5C" w:rsidR="00221CE1" w:rsidRPr="009B2AF2" w:rsidRDefault="00221CE1" w:rsidP="009F5BF5">
      <w:pPr>
        <w:pStyle w:val="Body"/>
        <w:rPr>
          <w:rFonts w:ascii="Museo Sans 300" w:hAnsi="Museo Sans 300"/>
          <w:lang w:val="hr-HR"/>
        </w:rPr>
      </w:pPr>
      <w:r w:rsidRPr="00221CE1">
        <w:rPr>
          <w:rFonts w:ascii="Museo Sans 300" w:hAnsi="Museo Sans 300"/>
          <w:color w:val="auto"/>
          <w:lang w:val="hr-HR"/>
        </w:rPr>
        <w:t>Za više informacija o prijavama posjetite web stranice organizatora, </w:t>
      </w:r>
      <w:hyperlink r:id="rId8" w:tgtFrame="_blank" w:history="1">
        <w:r w:rsidRPr="00221CE1">
          <w:rPr>
            <w:rStyle w:val="Hiperveza"/>
            <w:rFonts w:ascii="Museo Sans 300" w:hAnsi="Museo Sans 300"/>
            <w:lang w:val="hr-HR"/>
          </w:rPr>
          <w:t>Adria Bike.hr</w:t>
        </w:r>
      </w:hyperlink>
      <w:r w:rsidRPr="00221CE1">
        <w:rPr>
          <w:rFonts w:ascii="Museo Sans 300" w:hAnsi="Museo Sans 300"/>
          <w:color w:val="auto"/>
          <w:lang w:val="hr-HR"/>
        </w:rPr>
        <w:t>.</w:t>
      </w:r>
    </w:p>
    <w:p w14:paraId="19B7D6CA" w14:textId="3ADBF43C" w:rsidR="0086651B" w:rsidRPr="0086651B" w:rsidRDefault="0086651B" w:rsidP="0086651B">
      <w:pPr>
        <w:pStyle w:val="Body"/>
        <w:jc w:val="both"/>
        <w:rPr>
          <w:rFonts w:ascii="Museo Sans 300" w:hAnsi="Museo Sans 300" w:cs="Calibri Light"/>
          <w:color w:val="auto"/>
          <w:lang w:val="hr-HR"/>
        </w:rPr>
      </w:pPr>
      <w:r w:rsidRPr="0086651B">
        <w:rPr>
          <w:rFonts w:ascii="Museo Sans 300" w:hAnsi="Museo Sans 300" w:cs="Calibri Light"/>
          <w:lang w:val="hr-HR"/>
        </w:rPr>
        <w:t xml:space="preserve">U četvrtak, 24. listopada, u 19 sati, u Galeriji Zuccato otvara se skupna izložba fotografija </w:t>
      </w:r>
      <w:r w:rsidRPr="0086651B">
        <w:rPr>
          <w:rFonts w:ascii="Museo Sans 900" w:hAnsi="Museo Sans 900" w:cs="Calibri Light"/>
          <w:b/>
          <w:bCs/>
          <w:lang w:val="hr-HR"/>
        </w:rPr>
        <w:t>"Odnosi 6"</w:t>
      </w:r>
      <w:r w:rsidRPr="0086651B">
        <w:rPr>
          <w:rFonts w:ascii="Museo Sans 300" w:hAnsi="Museo Sans 300" w:cs="Calibri Light"/>
          <w:lang w:val="hr-HR"/>
        </w:rPr>
        <w:t xml:space="preserve">. Kustos izložbe je Denis </w:t>
      </w:r>
      <w:proofErr w:type="spellStart"/>
      <w:r w:rsidRPr="0086651B">
        <w:rPr>
          <w:rFonts w:ascii="Museo Sans 300" w:hAnsi="Museo Sans 300" w:cs="Calibri Light"/>
          <w:lang w:val="hr-HR"/>
        </w:rPr>
        <w:t>Volk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a izlažu: Matija </w:t>
      </w:r>
      <w:proofErr w:type="spellStart"/>
      <w:r w:rsidRPr="0086651B">
        <w:rPr>
          <w:rFonts w:ascii="Museo Sans 300" w:hAnsi="Museo Sans 300" w:cs="Calibri Light"/>
          <w:lang w:val="hr-HR"/>
        </w:rPr>
        <w:t>Brumen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Karmen </w:t>
      </w:r>
      <w:proofErr w:type="spellStart"/>
      <w:r w:rsidRPr="0086651B">
        <w:rPr>
          <w:rFonts w:ascii="Museo Sans 300" w:hAnsi="Museo Sans 300" w:cs="Calibri Light"/>
          <w:lang w:val="hr-HR"/>
        </w:rPr>
        <w:t>Corak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Andrej Furlan, Nika </w:t>
      </w:r>
      <w:proofErr w:type="spellStart"/>
      <w:r w:rsidRPr="0086651B">
        <w:rPr>
          <w:rFonts w:ascii="Museo Sans 300" w:hAnsi="Museo Sans 300" w:cs="Calibri Light"/>
          <w:lang w:val="hr-HR"/>
        </w:rPr>
        <w:t>Furlani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Gaja Golja, Jaka </w:t>
      </w:r>
      <w:proofErr w:type="spellStart"/>
      <w:r w:rsidRPr="0086651B">
        <w:rPr>
          <w:rFonts w:ascii="Museo Sans 300" w:hAnsi="Museo Sans 300" w:cs="Calibri Light"/>
          <w:lang w:val="hr-HR"/>
        </w:rPr>
        <w:t>Jeraša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Jakob </w:t>
      </w:r>
      <w:proofErr w:type="spellStart"/>
      <w:r w:rsidRPr="0086651B">
        <w:rPr>
          <w:rFonts w:ascii="Museo Sans 300" w:hAnsi="Museo Sans 300" w:cs="Calibri Light"/>
          <w:lang w:val="hr-HR"/>
        </w:rPr>
        <w:t>Jugovic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</w:t>
      </w:r>
      <w:proofErr w:type="spellStart"/>
      <w:r w:rsidRPr="0086651B">
        <w:rPr>
          <w:rFonts w:ascii="Museo Sans 300" w:hAnsi="Museo Sans 300" w:cs="Calibri Light"/>
          <w:lang w:val="hr-HR"/>
        </w:rPr>
        <w:t>Aleksij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 </w:t>
      </w:r>
      <w:proofErr w:type="spellStart"/>
      <w:r w:rsidRPr="0086651B">
        <w:rPr>
          <w:rFonts w:ascii="Museo Sans 300" w:hAnsi="Museo Sans 300" w:cs="Calibri Light"/>
          <w:lang w:val="hr-HR"/>
        </w:rPr>
        <w:t>Kobal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Nataša </w:t>
      </w:r>
      <w:proofErr w:type="spellStart"/>
      <w:r w:rsidRPr="0086651B">
        <w:rPr>
          <w:rFonts w:ascii="Museo Sans 300" w:hAnsi="Museo Sans 300" w:cs="Calibri Light"/>
          <w:lang w:val="hr-HR"/>
        </w:rPr>
        <w:t>Košmerl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 Lož, </w:t>
      </w:r>
      <w:proofErr w:type="spellStart"/>
      <w:r w:rsidRPr="0086651B">
        <w:rPr>
          <w:rFonts w:ascii="Museo Sans 300" w:hAnsi="Museo Sans 300" w:cs="Calibri Light"/>
          <w:lang w:val="hr-HR"/>
        </w:rPr>
        <w:t>Arven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 </w:t>
      </w:r>
      <w:proofErr w:type="spellStart"/>
      <w:r w:rsidRPr="0086651B">
        <w:rPr>
          <w:rFonts w:ascii="Museo Sans 300" w:hAnsi="Museo Sans 300" w:cs="Calibri Light"/>
          <w:lang w:val="hr-HR"/>
        </w:rPr>
        <w:t>Šakti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 Kralj, Maša </w:t>
      </w:r>
      <w:proofErr w:type="spellStart"/>
      <w:r w:rsidRPr="0086651B">
        <w:rPr>
          <w:rFonts w:ascii="Museo Sans 300" w:hAnsi="Museo Sans 300" w:cs="Calibri Light"/>
          <w:lang w:val="hr-HR"/>
        </w:rPr>
        <w:t>Lancner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</w:t>
      </w:r>
      <w:proofErr w:type="spellStart"/>
      <w:r w:rsidRPr="0086651B">
        <w:rPr>
          <w:rFonts w:ascii="Museo Sans 300" w:hAnsi="Museo Sans 300" w:cs="Calibri Light"/>
          <w:lang w:val="hr-HR"/>
        </w:rPr>
        <w:t>Boštjan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 </w:t>
      </w:r>
      <w:proofErr w:type="spellStart"/>
      <w:r w:rsidRPr="0086651B">
        <w:rPr>
          <w:rFonts w:ascii="Museo Sans 300" w:hAnsi="Museo Sans 300" w:cs="Calibri Light"/>
          <w:lang w:val="hr-HR"/>
        </w:rPr>
        <w:t>Pucelj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Branimir </w:t>
      </w:r>
      <w:proofErr w:type="spellStart"/>
      <w:r w:rsidRPr="0086651B">
        <w:rPr>
          <w:rFonts w:ascii="Museo Sans 300" w:hAnsi="Museo Sans 300" w:cs="Calibri Light"/>
          <w:lang w:val="hr-HR"/>
        </w:rPr>
        <w:t>Ritonja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Jadran </w:t>
      </w:r>
      <w:proofErr w:type="spellStart"/>
      <w:r w:rsidRPr="0086651B">
        <w:rPr>
          <w:rFonts w:ascii="Museo Sans 300" w:hAnsi="Museo Sans 300" w:cs="Calibri Light"/>
          <w:lang w:val="hr-HR"/>
        </w:rPr>
        <w:t>Rusjan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Jernej </w:t>
      </w:r>
      <w:proofErr w:type="spellStart"/>
      <w:r w:rsidRPr="0086651B">
        <w:rPr>
          <w:rFonts w:ascii="Museo Sans 300" w:hAnsi="Museo Sans 300" w:cs="Calibri Light"/>
          <w:lang w:val="hr-HR"/>
        </w:rPr>
        <w:t>Skrt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</w:t>
      </w:r>
      <w:proofErr w:type="spellStart"/>
      <w:r w:rsidRPr="0086651B">
        <w:rPr>
          <w:rFonts w:ascii="Museo Sans 300" w:hAnsi="Museo Sans 300" w:cs="Calibri Light"/>
          <w:lang w:val="hr-HR"/>
        </w:rPr>
        <w:t>Klemen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 </w:t>
      </w:r>
      <w:proofErr w:type="spellStart"/>
      <w:r w:rsidRPr="0086651B">
        <w:rPr>
          <w:rFonts w:ascii="Museo Sans 300" w:hAnsi="Museo Sans 300" w:cs="Calibri Light"/>
          <w:lang w:val="hr-HR"/>
        </w:rPr>
        <w:t>Skubic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Nina </w:t>
      </w:r>
      <w:proofErr w:type="spellStart"/>
      <w:r w:rsidRPr="0086651B">
        <w:rPr>
          <w:rFonts w:ascii="Museo Sans 300" w:hAnsi="Museo Sans 300" w:cs="Calibri Light"/>
          <w:lang w:val="hr-HR"/>
        </w:rPr>
        <w:t>Sotelšek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Tanja </w:t>
      </w:r>
      <w:proofErr w:type="spellStart"/>
      <w:r w:rsidRPr="0086651B">
        <w:rPr>
          <w:rFonts w:ascii="Museo Sans 300" w:hAnsi="Museo Sans 300" w:cs="Calibri Light"/>
          <w:lang w:val="hr-HR"/>
        </w:rPr>
        <w:t>Verlak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, Andrej </w:t>
      </w:r>
      <w:proofErr w:type="spellStart"/>
      <w:r w:rsidRPr="0086651B">
        <w:rPr>
          <w:rFonts w:ascii="Museo Sans 300" w:hAnsi="Museo Sans 300" w:cs="Calibri Light"/>
          <w:lang w:val="hr-HR"/>
        </w:rPr>
        <w:t>Vodopivec</w:t>
      </w:r>
      <w:proofErr w:type="spellEnd"/>
      <w:r w:rsidRPr="0086651B">
        <w:rPr>
          <w:rFonts w:ascii="Museo Sans 300" w:hAnsi="Museo Sans 300" w:cs="Calibri Light"/>
          <w:lang w:val="hr-HR"/>
        </w:rPr>
        <w:t xml:space="preserve"> i Istog Duško </w:t>
      </w:r>
      <w:proofErr w:type="spellStart"/>
      <w:r w:rsidRPr="0086651B">
        <w:rPr>
          <w:rFonts w:ascii="Museo Sans 300" w:hAnsi="Museo Sans 300" w:cs="Calibri Light"/>
          <w:lang w:val="hr-HR"/>
        </w:rPr>
        <w:t>Žorž</w:t>
      </w:r>
      <w:proofErr w:type="spellEnd"/>
      <w:r w:rsidRPr="0086651B">
        <w:rPr>
          <w:rFonts w:ascii="Museo Sans 300" w:hAnsi="Museo Sans 300" w:cs="Calibri Light"/>
          <w:lang w:val="hr-HR"/>
        </w:rPr>
        <w:t>.</w:t>
      </w:r>
    </w:p>
    <w:p w14:paraId="160DA81F" w14:textId="77777777" w:rsidR="00302E74" w:rsidRDefault="0086651B" w:rsidP="0086651B">
      <w:pPr>
        <w:pStyle w:val="Body"/>
        <w:jc w:val="both"/>
        <w:rPr>
          <w:rFonts w:ascii="Museo Sans 300" w:hAnsi="Museo Sans 300" w:cs="Calibri Light"/>
          <w:lang w:val="hr-HR"/>
        </w:rPr>
      </w:pPr>
      <w:r w:rsidRPr="0086651B">
        <w:rPr>
          <w:rFonts w:ascii="Museo Sans 300" w:hAnsi="Museo Sans 300" w:cs="Calibri Light"/>
          <w:lang w:val="hr-HR"/>
        </w:rPr>
        <w:t>Tema "Odnosi" bavi se složenim vezama među ljudima, društvom i okolinom, posebice u kontekstu nepredvidivih događaja poput pandemije, prirodnih katastrofa i kriza, koji su ostavili trag i na umjetničke radove.</w:t>
      </w:r>
      <w:r w:rsidR="00302E74">
        <w:rPr>
          <w:rFonts w:ascii="Museo Sans 300" w:hAnsi="Museo Sans 300" w:cs="Calibri Light"/>
          <w:lang w:val="hr-HR"/>
        </w:rPr>
        <w:t xml:space="preserve"> </w:t>
      </w:r>
    </w:p>
    <w:p w14:paraId="707E47A1" w14:textId="7094C31A" w:rsidR="0086651B" w:rsidRPr="0086651B" w:rsidRDefault="0086651B" w:rsidP="0086651B">
      <w:pPr>
        <w:pStyle w:val="Body"/>
        <w:jc w:val="both"/>
        <w:rPr>
          <w:rFonts w:ascii="Museo Sans 300" w:hAnsi="Museo Sans 300" w:cs="Calibri Light"/>
          <w:lang w:val="hr-HR"/>
        </w:rPr>
      </w:pPr>
      <w:r w:rsidRPr="0086651B">
        <w:rPr>
          <w:rFonts w:ascii="Museo Sans 300" w:hAnsi="Museo Sans 300" w:cs="Calibri Light"/>
          <w:lang w:val="hr-HR"/>
        </w:rPr>
        <w:t xml:space="preserve">Izložba je organizirana u suradnji Pučkog otvorenog učilišta Poreč, Kulturne udruge za umjetnost KONS iz Trsta i Zavoda </w:t>
      </w:r>
      <w:proofErr w:type="spellStart"/>
      <w:r w:rsidRPr="0086651B">
        <w:rPr>
          <w:rFonts w:ascii="Museo Sans 300" w:hAnsi="Museo Sans 300" w:cs="Calibri Light"/>
          <w:lang w:val="hr-HR"/>
        </w:rPr>
        <w:t>iManaLAB</w:t>
      </w:r>
      <w:proofErr w:type="spellEnd"/>
      <w:r w:rsidRPr="0086651B">
        <w:rPr>
          <w:rFonts w:ascii="Museo Sans 300" w:hAnsi="Museo Sans 300" w:cs="Calibri Light"/>
          <w:lang w:val="hr-HR"/>
        </w:rPr>
        <w:t>, uz podršku Grada Poreča, Turističke zajednice Poreča, Istarske županije, Ministarstva kulture RH te drugih partnera.</w:t>
      </w:r>
    </w:p>
    <w:p w14:paraId="378ED1C4" w14:textId="267AEE4F" w:rsidR="0086651B" w:rsidRPr="0086651B" w:rsidRDefault="0086651B" w:rsidP="0086651B">
      <w:pPr>
        <w:pStyle w:val="Body"/>
        <w:jc w:val="both"/>
        <w:rPr>
          <w:rFonts w:ascii="Museo Sans 300" w:hAnsi="Museo Sans 300" w:cs="Calibri Light"/>
          <w:lang w:val="hr-HR"/>
        </w:rPr>
      </w:pPr>
      <w:r w:rsidRPr="0086651B">
        <w:rPr>
          <w:rFonts w:ascii="Museo Sans 300" w:hAnsi="Museo Sans 300" w:cs="Calibri Light"/>
          <w:lang w:val="hr-HR"/>
        </w:rPr>
        <w:t>Radno vrijeme galerije: 10 – 12 i 18 – 20, nedjeljom i praznicima zatvoreno.</w:t>
      </w:r>
      <w:r>
        <w:rPr>
          <w:rFonts w:ascii="Museo Sans 300" w:hAnsi="Museo Sans 300" w:cs="Calibri Light"/>
          <w:lang w:val="hr-HR"/>
        </w:rPr>
        <w:t xml:space="preserve"> Ulaz je slobodan.</w:t>
      </w:r>
    </w:p>
    <w:p w14:paraId="3B1C7651" w14:textId="77777777" w:rsidR="00F95D49" w:rsidRDefault="00F95D49" w:rsidP="00032E17">
      <w:pPr>
        <w:pStyle w:val="Body"/>
        <w:rPr>
          <w:rFonts w:ascii="Museo Sans 300" w:hAnsi="Museo Sans 300" w:cs="Calibri Light"/>
          <w:iCs/>
          <w:u w:val="single"/>
          <w:lang w:val="hr-HR"/>
        </w:rPr>
      </w:pPr>
    </w:p>
    <w:p w14:paraId="1879B870" w14:textId="7AA2301B" w:rsidR="00E703F5" w:rsidRPr="00032E17" w:rsidRDefault="00E703F5" w:rsidP="00032E17">
      <w:pPr>
        <w:pStyle w:val="Body"/>
        <w:rPr>
          <w:rFonts w:ascii="Museo Sans 300" w:hAnsi="Museo Sans 300" w:cs="Calibri Light"/>
          <w:lang w:val="hr-HR"/>
        </w:rPr>
      </w:pPr>
      <w:r w:rsidRPr="00032E17">
        <w:rPr>
          <w:rFonts w:ascii="Museo Sans 300" w:hAnsi="Museo Sans 300" w:cs="Calibri Light"/>
          <w:iCs/>
          <w:u w:val="single"/>
          <w:lang w:val="hr-HR"/>
        </w:rPr>
        <w:t>Molimo Vas da priopćenje objavite u Vašem mediju.</w:t>
      </w:r>
    </w:p>
    <w:p w14:paraId="10A56181" w14:textId="77777777" w:rsidR="00E703F5" w:rsidRPr="000350D4" w:rsidRDefault="00E703F5" w:rsidP="00F76AB6">
      <w:pPr>
        <w:spacing w:after="0"/>
        <w:jc w:val="both"/>
        <w:rPr>
          <w:rFonts w:ascii="Museo Sans 300" w:eastAsia="Calibri" w:hAnsi="Museo Sans 300" w:cs="Calibri Light"/>
        </w:rPr>
      </w:pPr>
    </w:p>
    <w:p w14:paraId="213A3C06" w14:textId="77777777" w:rsidR="00D5204E" w:rsidRPr="000350D4" w:rsidRDefault="00D5204E" w:rsidP="00F76AB6">
      <w:pPr>
        <w:spacing w:after="0"/>
        <w:jc w:val="both"/>
        <w:rPr>
          <w:rFonts w:ascii="Museo Sans 300" w:eastAsia="Calibri" w:hAnsi="Museo Sans 300" w:cs="Calibri Light"/>
        </w:rPr>
      </w:pPr>
    </w:p>
    <w:p w14:paraId="63FB7ACA" w14:textId="77777777" w:rsidR="00B40F15" w:rsidRPr="000350D4" w:rsidRDefault="00B40F15" w:rsidP="00F76AB6">
      <w:pPr>
        <w:spacing w:after="0"/>
        <w:jc w:val="both"/>
        <w:rPr>
          <w:rFonts w:ascii="Museo Sans 300" w:eastAsia="Calibri" w:hAnsi="Museo Sans 300" w:cs="Calibri Light"/>
        </w:rPr>
      </w:pPr>
    </w:p>
    <w:p w14:paraId="29BA15FB" w14:textId="028E9EE2" w:rsidR="0077255C" w:rsidRPr="000350D4" w:rsidRDefault="00B52E96" w:rsidP="00F76AB6">
      <w:pPr>
        <w:spacing w:after="0"/>
        <w:jc w:val="right"/>
        <w:rPr>
          <w:rFonts w:ascii="Museo Sans 300" w:hAnsi="Museo Sans 300" w:cs="Calibri Light"/>
          <w:b/>
          <w:bCs/>
        </w:rPr>
      </w:pPr>
      <w:r w:rsidRPr="000350D4">
        <w:rPr>
          <w:rFonts w:ascii="Museo Sans 300" w:hAnsi="Museo Sans 300" w:cs="Calibri Light"/>
          <w:b/>
          <w:bCs/>
        </w:rPr>
        <w:t>TURISTIČKA ZAJEDNICA GRADA POREČA</w:t>
      </w:r>
    </w:p>
    <w:sectPr w:rsidR="0077255C" w:rsidRPr="000350D4" w:rsidSect="00512B6D">
      <w:headerReference w:type="default" r:id="rId9"/>
      <w:footerReference w:type="default" r:id="rId10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CB268" w14:textId="77777777" w:rsidR="00A23D1C" w:rsidRDefault="00A23D1C" w:rsidP="00B728E0">
      <w:pPr>
        <w:spacing w:after="0" w:line="240" w:lineRule="auto"/>
      </w:pPr>
      <w:r>
        <w:separator/>
      </w:r>
    </w:p>
  </w:endnote>
  <w:endnote w:type="continuationSeparator" w:id="0">
    <w:p w14:paraId="3893B11F" w14:textId="77777777" w:rsidR="00A23D1C" w:rsidRDefault="00A23D1C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E884E7" w14:textId="77777777" w:rsidR="00A23D1C" w:rsidRDefault="00A23D1C" w:rsidP="00B728E0">
      <w:pPr>
        <w:spacing w:after="0" w:line="240" w:lineRule="auto"/>
      </w:pPr>
      <w:r>
        <w:separator/>
      </w:r>
    </w:p>
  </w:footnote>
  <w:footnote w:type="continuationSeparator" w:id="0">
    <w:p w14:paraId="47A98D1F" w14:textId="77777777" w:rsidR="00A23D1C" w:rsidRDefault="00A23D1C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2A68ABD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48626" cy="2070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F2D6F"/>
    <w:multiLevelType w:val="hybridMultilevel"/>
    <w:tmpl w:val="7C48366E"/>
    <w:lvl w:ilvl="0" w:tplc="E194A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ED01148"/>
    <w:multiLevelType w:val="multilevel"/>
    <w:tmpl w:val="574C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312658">
    <w:abstractNumId w:val="0"/>
  </w:num>
  <w:num w:numId="2" w16cid:durableId="908658774">
    <w:abstractNumId w:val="2"/>
  </w:num>
  <w:num w:numId="3" w16cid:durableId="1607225462">
    <w:abstractNumId w:val="3"/>
  </w:num>
  <w:num w:numId="4" w16cid:durableId="1490825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0CB6"/>
    <w:rsid w:val="00012B87"/>
    <w:rsid w:val="00013375"/>
    <w:rsid w:val="00013BD9"/>
    <w:rsid w:val="0001411F"/>
    <w:rsid w:val="000206BC"/>
    <w:rsid w:val="00020C0B"/>
    <w:rsid w:val="0002179A"/>
    <w:rsid w:val="00021B18"/>
    <w:rsid w:val="00022C8E"/>
    <w:rsid w:val="000232BE"/>
    <w:rsid w:val="00025D73"/>
    <w:rsid w:val="00026E09"/>
    <w:rsid w:val="000300A2"/>
    <w:rsid w:val="000311F3"/>
    <w:rsid w:val="00031357"/>
    <w:rsid w:val="00032E17"/>
    <w:rsid w:val="000350D4"/>
    <w:rsid w:val="00036792"/>
    <w:rsid w:val="0004138D"/>
    <w:rsid w:val="0004554F"/>
    <w:rsid w:val="00060399"/>
    <w:rsid w:val="00061876"/>
    <w:rsid w:val="000642EF"/>
    <w:rsid w:val="0007449C"/>
    <w:rsid w:val="00077DA1"/>
    <w:rsid w:val="00077E9E"/>
    <w:rsid w:val="000827DD"/>
    <w:rsid w:val="000848A5"/>
    <w:rsid w:val="000942D4"/>
    <w:rsid w:val="00097C90"/>
    <w:rsid w:val="000A237D"/>
    <w:rsid w:val="000B23E1"/>
    <w:rsid w:val="000B38E4"/>
    <w:rsid w:val="000B6296"/>
    <w:rsid w:val="000B77B7"/>
    <w:rsid w:val="000C037C"/>
    <w:rsid w:val="000C40FD"/>
    <w:rsid w:val="000D077E"/>
    <w:rsid w:val="000D3F05"/>
    <w:rsid w:val="000E5CB4"/>
    <w:rsid w:val="000F01A5"/>
    <w:rsid w:val="000F12D5"/>
    <w:rsid w:val="00117935"/>
    <w:rsid w:val="0012064B"/>
    <w:rsid w:val="00122AEC"/>
    <w:rsid w:val="00127F35"/>
    <w:rsid w:val="0013086A"/>
    <w:rsid w:val="001310DF"/>
    <w:rsid w:val="00131301"/>
    <w:rsid w:val="00131EAF"/>
    <w:rsid w:val="00133B88"/>
    <w:rsid w:val="001375A4"/>
    <w:rsid w:val="00141922"/>
    <w:rsid w:val="00144AA1"/>
    <w:rsid w:val="001463D6"/>
    <w:rsid w:val="00146F02"/>
    <w:rsid w:val="00152FC2"/>
    <w:rsid w:val="001607D2"/>
    <w:rsid w:val="00160DD1"/>
    <w:rsid w:val="00160FD5"/>
    <w:rsid w:val="001614C3"/>
    <w:rsid w:val="0016210A"/>
    <w:rsid w:val="001678F3"/>
    <w:rsid w:val="0017525E"/>
    <w:rsid w:val="00175900"/>
    <w:rsid w:val="00176376"/>
    <w:rsid w:val="0018111E"/>
    <w:rsid w:val="00181F8A"/>
    <w:rsid w:val="00191ADE"/>
    <w:rsid w:val="001A1F7A"/>
    <w:rsid w:val="001B0D60"/>
    <w:rsid w:val="001B29DD"/>
    <w:rsid w:val="001B3FCF"/>
    <w:rsid w:val="001B5B08"/>
    <w:rsid w:val="001B735F"/>
    <w:rsid w:val="001C0CCE"/>
    <w:rsid w:val="001C236A"/>
    <w:rsid w:val="001C6C45"/>
    <w:rsid w:val="001C6CA9"/>
    <w:rsid w:val="001D0DCE"/>
    <w:rsid w:val="001E2995"/>
    <w:rsid w:val="001E5907"/>
    <w:rsid w:val="001F2815"/>
    <w:rsid w:val="001F50E5"/>
    <w:rsid w:val="001F6611"/>
    <w:rsid w:val="001F7A84"/>
    <w:rsid w:val="00201815"/>
    <w:rsid w:val="002019A8"/>
    <w:rsid w:val="0020325E"/>
    <w:rsid w:val="00203C2F"/>
    <w:rsid w:val="0020795E"/>
    <w:rsid w:val="00215702"/>
    <w:rsid w:val="00221CE1"/>
    <w:rsid w:val="0022453E"/>
    <w:rsid w:val="00225D83"/>
    <w:rsid w:val="00226656"/>
    <w:rsid w:val="00232730"/>
    <w:rsid w:val="00235C32"/>
    <w:rsid w:val="00241DD6"/>
    <w:rsid w:val="00245431"/>
    <w:rsid w:val="00255EEE"/>
    <w:rsid w:val="00257DA0"/>
    <w:rsid w:val="00265502"/>
    <w:rsid w:val="00277678"/>
    <w:rsid w:val="002807F2"/>
    <w:rsid w:val="00281782"/>
    <w:rsid w:val="002857E3"/>
    <w:rsid w:val="00296474"/>
    <w:rsid w:val="00296CEF"/>
    <w:rsid w:val="002A12DC"/>
    <w:rsid w:val="002A337F"/>
    <w:rsid w:val="002A401F"/>
    <w:rsid w:val="002A5FCE"/>
    <w:rsid w:val="002B32A0"/>
    <w:rsid w:val="002B6B4C"/>
    <w:rsid w:val="002B7BBA"/>
    <w:rsid w:val="002C1042"/>
    <w:rsid w:val="002C436E"/>
    <w:rsid w:val="002D3CA1"/>
    <w:rsid w:val="002D48DE"/>
    <w:rsid w:val="002D4EBC"/>
    <w:rsid w:val="002E2F4A"/>
    <w:rsid w:val="002E6801"/>
    <w:rsid w:val="002E751D"/>
    <w:rsid w:val="002F0C19"/>
    <w:rsid w:val="002F0F57"/>
    <w:rsid w:val="002F1533"/>
    <w:rsid w:val="002F31DE"/>
    <w:rsid w:val="002F44E4"/>
    <w:rsid w:val="002F6E18"/>
    <w:rsid w:val="00300737"/>
    <w:rsid w:val="00301233"/>
    <w:rsid w:val="00301DB6"/>
    <w:rsid w:val="00302E74"/>
    <w:rsid w:val="00305FD6"/>
    <w:rsid w:val="0030602C"/>
    <w:rsid w:val="00307787"/>
    <w:rsid w:val="00314BA5"/>
    <w:rsid w:val="00321A93"/>
    <w:rsid w:val="00323A02"/>
    <w:rsid w:val="00327567"/>
    <w:rsid w:val="00337E44"/>
    <w:rsid w:val="00340DC5"/>
    <w:rsid w:val="0034670C"/>
    <w:rsid w:val="0035169C"/>
    <w:rsid w:val="003535DB"/>
    <w:rsid w:val="00354A4C"/>
    <w:rsid w:val="00357D1B"/>
    <w:rsid w:val="0036312D"/>
    <w:rsid w:val="00363CE6"/>
    <w:rsid w:val="00364218"/>
    <w:rsid w:val="00365AC9"/>
    <w:rsid w:val="00366D7F"/>
    <w:rsid w:val="00370B95"/>
    <w:rsid w:val="00371F84"/>
    <w:rsid w:val="00374DA7"/>
    <w:rsid w:val="00376F89"/>
    <w:rsid w:val="003906D7"/>
    <w:rsid w:val="003A3984"/>
    <w:rsid w:val="003A3C6F"/>
    <w:rsid w:val="003A513D"/>
    <w:rsid w:val="003A6A80"/>
    <w:rsid w:val="003B42CC"/>
    <w:rsid w:val="003B4C98"/>
    <w:rsid w:val="003B766F"/>
    <w:rsid w:val="003C0E1A"/>
    <w:rsid w:val="003C367D"/>
    <w:rsid w:val="003C4995"/>
    <w:rsid w:val="003D4C61"/>
    <w:rsid w:val="003D75C2"/>
    <w:rsid w:val="003E0B6B"/>
    <w:rsid w:val="003E2AEA"/>
    <w:rsid w:val="003E2E4A"/>
    <w:rsid w:val="003E3FC2"/>
    <w:rsid w:val="003E5D1E"/>
    <w:rsid w:val="003F3114"/>
    <w:rsid w:val="004007CB"/>
    <w:rsid w:val="00403206"/>
    <w:rsid w:val="00404401"/>
    <w:rsid w:val="0040499E"/>
    <w:rsid w:val="00406003"/>
    <w:rsid w:val="00406E28"/>
    <w:rsid w:val="00410A5A"/>
    <w:rsid w:val="00412815"/>
    <w:rsid w:val="00415EA8"/>
    <w:rsid w:val="00420F48"/>
    <w:rsid w:val="00433B83"/>
    <w:rsid w:val="00442045"/>
    <w:rsid w:val="0044217E"/>
    <w:rsid w:val="004445E9"/>
    <w:rsid w:val="00451115"/>
    <w:rsid w:val="00452712"/>
    <w:rsid w:val="004557EC"/>
    <w:rsid w:val="00457FB7"/>
    <w:rsid w:val="00460F4F"/>
    <w:rsid w:val="004637A4"/>
    <w:rsid w:val="004652D0"/>
    <w:rsid w:val="00466DF1"/>
    <w:rsid w:val="00467BA5"/>
    <w:rsid w:val="00470042"/>
    <w:rsid w:val="004703AE"/>
    <w:rsid w:val="0047571B"/>
    <w:rsid w:val="004773F0"/>
    <w:rsid w:val="00477D8B"/>
    <w:rsid w:val="004821D6"/>
    <w:rsid w:val="00482557"/>
    <w:rsid w:val="004841A9"/>
    <w:rsid w:val="00491542"/>
    <w:rsid w:val="004915DE"/>
    <w:rsid w:val="004920DB"/>
    <w:rsid w:val="004947C2"/>
    <w:rsid w:val="00495A10"/>
    <w:rsid w:val="00495CE7"/>
    <w:rsid w:val="00496D3B"/>
    <w:rsid w:val="004A1643"/>
    <w:rsid w:val="004A1A67"/>
    <w:rsid w:val="004C3791"/>
    <w:rsid w:val="004C42E4"/>
    <w:rsid w:val="004C5A0F"/>
    <w:rsid w:val="004C679B"/>
    <w:rsid w:val="004C6A79"/>
    <w:rsid w:val="004D0DCF"/>
    <w:rsid w:val="004D2CB6"/>
    <w:rsid w:val="004D7333"/>
    <w:rsid w:val="004E0784"/>
    <w:rsid w:val="004E3EB9"/>
    <w:rsid w:val="004F1B56"/>
    <w:rsid w:val="00501D51"/>
    <w:rsid w:val="00505386"/>
    <w:rsid w:val="00512760"/>
    <w:rsid w:val="005128A0"/>
    <w:rsid w:val="00512B6D"/>
    <w:rsid w:val="005203C0"/>
    <w:rsid w:val="0052679A"/>
    <w:rsid w:val="00527A85"/>
    <w:rsid w:val="005319C7"/>
    <w:rsid w:val="00536F75"/>
    <w:rsid w:val="00537597"/>
    <w:rsid w:val="005435D2"/>
    <w:rsid w:val="005469FE"/>
    <w:rsid w:val="0054735A"/>
    <w:rsid w:val="0054793B"/>
    <w:rsid w:val="00556B4C"/>
    <w:rsid w:val="00557169"/>
    <w:rsid w:val="005643D2"/>
    <w:rsid w:val="005650BC"/>
    <w:rsid w:val="00574793"/>
    <w:rsid w:val="0057676B"/>
    <w:rsid w:val="00583FB7"/>
    <w:rsid w:val="00590C97"/>
    <w:rsid w:val="00596D51"/>
    <w:rsid w:val="005A1F06"/>
    <w:rsid w:val="005A3B0A"/>
    <w:rsid w:val="005A7BB2"/>
    <w:rsid w:val="005B0063"/>
    <w:rsid w:val="005B232E"/>
    <w:rsid w:val="005B4486"/>
    <w:rsid w:val="005B50F3"/>
    <w:rsid w:val="005B61AE"/>
    <w:rsid w:val="005C0CDD"/>
    <w:rsid w:val="005C163F"/>
    <w:rsid w:val="005C1DB8"/>
    <w:rsid w:val="005C3762"/>
    <w:rsid w:val="005C3F89"/>
    <w:rsid w:val="005C547D"/>
    <w:rsid w:val="005D30CB"/>
    <w:rsid w:val="005D53DA"/>
    <w:rsid w:val="005D6A6B"/>
    <w:rsid w:val="005D753B"/>
    <w:rsid w:val="005E1E8D"/>
    <w:rsid w:val="005E5F62"/>
    <w:rsid w:val="005E78A3"/>
    <w:rsid w:val="005F171B"/>
    <w:rsid w:val="005F264D"/>
    <w:rsid w:val="005F41AA"/>
    <w:rsid w:val="005F6BA9"/>
    <w:rsid w:val="005F7199"/>
    <w:rsid w:val="005F746E"/>
    <w:rsid w:val="0060130E"/>
    <w:rsid w:val="00601D2C"/>
    <w:rsid w:val="0060587F"/>
    <w:rsid w:val="006065B8"/>
    <w:rsid w:val="0060691A"/>
    <w:rsid w:val="0061548E"/>
    <w:rsid w:val="00617B5A"/>
    <w:rsid w:val="00621006"/>
    <w:rsid w:val="006219F4"/>
    <w:rsid w:val="00621B3C"/>
    <w:rsid w:val="006223E6"/>
    <w:rsid w:val="00632502"/>
    <w:rsid w:val="00632542"/>
    <w:rsid w:val="006355E8"/>
    <w:rsid w:val="00635AFD"/>
    <w:rsid w:val="006478E5"/>
    <w:rsid w:val="00662482"/>
    <w:rsid w:val="0066408D"/>
    <w:rsid w:val="0068105A"/>
    <w:rsid w:val="006821FB"/>
    <w:rsid w:val="0068775B"/>
    <w:rsid w:val="00693999"/>
    <w:rsid w:val="006A2357"/>
    <w:rsid w:val="006A2534"/>
    <w:rsid w:val="006A53D9"/>
    <w:rsid w:val="006B06C1"/>
    <w:rsid w:val="006B1B7F"/>
    <w:rsid w:val="006B3444"/>
    <w:rsid w:val="006B596E"/>
    <w:rsid w:val="006B685D"/>
    <w:rsid w:val="006B72CD"/>
    <w:rsid w:val="006C557E"/>
    <w:rsid w:val="006C7205"/>
    <w:rsid w:val="006C7B3E"/>
    <w:rsid w:val="006D6EAE"/>
    <w:rsid w:val="006E01F8"/>
    <w:rsid w:val="006E1B8C"/>
    <w:rsid w:val="006E3449"/>
    <w:rsid w:val="006E7DDA"/>
    <w:rsid w:val="006F23DF"/>
    <w:rsid w:val="006F2CD9"/>
    <w:rsid w:val="00704013"/>
    <w:rsid w:val="00705F80"/>
    <w:rsid w:val="00711A50"/>
    <w:rsid w:val="007161AA"/>
    <w:rsid w:val="00716AFC"/>
    <w:rsid w:val="00716DD5"/>
    <w:rsid w:val="00721C5A"/>
    <w:rsid w:val="0072559B"/>
    <w:rsid w:val="00735771"/>
    <w:rsid w:val="00737DDC"/>
    <w:rsid w:val="00742710"/>
    <w:rsid w:val="00742E68"/>
    <w:rsid w:val="0074307C"/>
    <w:rsid w:val="00743B2D"/>
    <w:rsid w:val="0074405D"/>
    <w:rsid w:val="0074706C"/>
    <w:rsid w:val="0075065D"/>
    <w:rsid w:val="00753632"/>
    <w:rsid w:val="00753EF5"/>
    <w:rsid w:val="007554D3"/>
    <w:rsid w:val="00756EF7"/>
    <w:rsid w:val="00765FE0"/>
    <w:rsid w:val="00771A14"/>
    <w:rsid w:val="007722EE"/>
    <w:rsid w:val="0077255C"/>
    <w:rsid w:val="00775110"/>
    <w:rsid w:val="0077520C"/>
    <w:rsid w:val="00776330"/>
    <w:rsid w:val="00777D10"/>
    <w:rsid w:val="0078233F"/>
    <w:rsid w:val="0078333D"/>
    <w:rsid w:val="0078719F"/>
    <w:rsid w:val="00791FD9"/>
    <w:rsid w:val="007A34A5"/>
    <w:rsid w:val="007A3AEB"/>
    <w:rsid w:val="007A50D8"/>
    <w:rsid w:val="007A5548"/>
    <w:rsid w:val="007A60B2"/>
    <w:rsid w:val="007B396C"/>
    <w:rsid w:val="007B3B98"/>
    <w:rsid w:val="007B4A04"/>
    <w:rsid w:val="007B63C3"/>
    <w:rsid w:val="007B6C2B"/>
    <w:rsid w:val="007C29D5"/>
    <w:rsid w:val="007C3FD1"/>
    <w:rsid w:val="007C46BA"/>
    <w:rsid w:val="007D0585"/>
    <w:rsid w:val="007D2233"/>
    <w:rsid w:val="007D2737"/>
    <w:rsid w:val="007D5E7F"/>
    <w:rsid w:val="007D6794"/>
    <w:rsid w:val="007E12DA"/>
    <w:rsid w:val="007E1681"/>
    <w:rsid w:val="007E5E10"/>
    <w:rsid w:val="007F1350"/>
    <w:rsid w:val="007F203F"/>
    <w:rsid w:val="007F4648"/>
    <w:rsid w:val="00800280"/>
    <w:rsid w:val="0080794B"/>
    <w:rsid w:val="008153B1"/>
    <w:rsid w:val="00822EF5"/>
    <w:rsid w:val="00831F89"/>
    <w:rsid w:val="00835B29"/>
    <w:rsid w:val="00836FFE"/>
    <w:rsid w:val="00841F9C"/>
    <w:rsid w:val="008459F5"/>
    <w:rsid w:val="00846352"/>
    <w:rsid w:val="00847523"/>
    <w:rsid w:val="00863D80"/>
    <w:rsid w:val="0086651B"/>
    <w:rsid w:val="00871D38"/>
    <w:rsid w:val="0087355B"/>
    <w:rsid w:val="00874774"/>
    <w:rsid w:val="0087557C"/>
    <w:rsid w:val="00875A5B"/>
    <w:rsid w:val="008775C7"/>
    <w:rsid w:val="00891EC9"/>
    <w:rsid w:val="00892516"/>
    <w:rsid w:val="00892A13"/>
    <w:rsid w:val="0089384A"/>
    <w:rsid w:val="008A57E1"/>
    <w:rsid w:val="008B09BE"/>
    <w:rsid w:val="008B160E"/>
    <w:rsid w:val="008B2982"/>
    <w:rsid w:val="008C2291"/>
    <w:rsid w:val="008C480F"/>
    <w:rsid w:val="008C5DE9"/>
    <w:rsid w:val="008D189C"/>
    <w:rsid w:val="008D3086"/>
    <w:rsid w:val="008D43D4"/>
    <w:rsid w:val="008D6974"/>
    <w:rsid w:val="008E420B"/>
    <w:rsid w:val="008E5ECB"/>
    <w:rsid w:val="00901773"/>
    <w:rsid w:val="00907327"/>
    <w:rsid w:val="009138CB"/>
    <w:rsid w:val="00914024"/>
    <w:rsid w:val="00914CFB"/>
    <w:rsid w:val="009265EA"/>
    <w:rsid w:val="00936E0F"/>
    <w:rsid w:val="00937AA3"/>
    <w:rsid w:val="009424CC"/>
    <w:rsid w:val="00944417"/>
    <w:rsid w:val="009525D6"/>
    <w:rsid w:val="0095338A"/>
    <w:rsid w:val="0095605E"/>
    <w:rsid w:val="00960F00"/>
    <w:rsid w:val="009622A1"/>
    <w:rsid w:val="00963EBB"/>
    <w:rsid w:val="00964B03"/>
    <w:rsid w:val="009665EF"/>
    <w:rsid w:val="00966BBB"/>
    <w:rsid w:val="00966D35"/>
    <w:rsid w:val="00966DD1"/>
    <w:rsid w:val="00976151"/>
    <w:rsid w:val="00980126"/>
    <w:rsid w:val="00985DC8"/>
    <w:rsid w:val="00986685"/>
    <w:rsid w:val="0098729D"/>
    <w:rsid w:val="00987F42"/>
    <w:rsid w:val="00991984"/>
    <w:rsid w:val="00991CCD"/>
    <w:rsid w:val="009932B6"/>
    <w:rsid w:val="00993A21"/>
    <w:rsid w:val="009949AD"/>
    <w:rsid w:val="009A0ECC"/>
    <w:rsid w:val="009A2FA9"/>
    <w:rsid w:val="009A328E"/>
    <w:rsid w:val="009A3AE4"/>
    <w:rsid w:val="009A4B8D"/>
    <w:rsid w:val="009A742F"/>
    <w:rsid w:val="009A78EC"/>
    <w:rsid w:val="009B296F"/>
    <w:rsid w:val="009B2AF2"/>
    <w:rsid w:val="009B70A3"/>
    <w:rsid w:val="009C065C"/>
    <w:rsid w:val="009C077E"/>
    <w:rsid w:val="009C0EE2"/>
    <w:rsid w:val="009C1574"/>
    <w:rsid w:val="009C271C"/>
    <w:rsid w:val="009C4AE7"/>
    <w:rsid w:val="009C4F18"/>
    <w:rsid w:val="009D00BB"/>
    <w:rsid w:val="009D1522"/>
    <w:rsid w:val="009D1BDC"/>
    <w:rsid w:val="009D2452"/>
    <w:rsid w:val="009E10E3"/>
    <w:rsid w:val="009E2532"/>
    <w:rsid w:val="009E5950"/>
    <w:rsid w:val="009F064B"/>
    <w:rsid w:val="009F132D"/>
    <w:rsid w:val="009F3CE7"/>
    <w:rsid w:val="009F5BF5"/>
    <w:rsid w:val="009F6878"/>
    <w:rsid w:val="009F6BC4"/>
    <w:rsid w:val="00A05951"/>
    <w:rsid w:val="00A0640D"/>
    <w:rsid w:val="00A101C9"/>
    <w:rsid w:val="00A2056E"/>
    <w:rsid w:val="00A238C7"/>
    <w:rsid w:val="00A23D1C"/>
    <w:rsid w:val="00A241A5"/>
    <w:rsid w:val="00A33E5E"/>
    <w:rsid w:val="00A3741E"/>
    <w:rsid w:val="00A407A1"/>
    <w:rsid w:val="00A42F5C"/>
    <w:rsid w:val="00A60942"/>
    <w:rsid w:val="00A612FD"/>
    <w:rsid w:val="00A613EC"/>
    <w:rsid w:val="00A658DE"/>
    <w:rsid w:val="00A67291"/>
    <w:rsid w:val="00A6740A"/>
    <w:rsid w:val="00A7077E"/>
    <w:rsid w:val="00A70AA9"/>
    <w:rsid w:val="00A71E75"/>
    <w:rsid w:val="00A85016"/>
    <w:rsid w:val="00A87EBD"/>
    <w:rsid w:val="00A87F38"/>
    <w:rsid w:val="00A907B5"/>
    <w:rsid w:val="00A93874"/>
    <w:rsid w:val="00A948F3"/>
    <w:rsid w:val="00A950DD"/>
    <w:rsid w:val="00AA0130"/>
    <w:rsid w:val="00AA1F4A"/>
    <w:rsid w:val="00AA7708"/>
    <w:rsid w:val="00AB1888"/>
    <w:rsid w:val="00AB260C"/>
    <w:rsid w:val="00AB29A8"/>
    <w:rsid w:val="00AC148B"/>
    <w:rsid w:val="00AC2499"/>
    <w:rsid w:val="00AC2E28"/>
    <w:rsid w:val="00AC641B"/>
    <w:rsid w:val="00AC7687"/>
    <w:rsid w:val="00AD07CA"/>
    <w:rsid w:val="00AD47AA"/>
    <w:rsid w:val="00AD6768"/>
    <w:rsid w:val="00AE08F5"/>
    <w:rsid w:val="00AE1928"/>
    <w:rsid w:val="00AE5823"/>
    <w:rsid w:val="00AF0FA9"/>
    <w:rsid w:val="00AF4205"/>
    <w:rsid w:val="00AF7D06"/>
    <w:rsid w:val="00B07778"/>
    <w:rsid w:val="00B21030"/>
    <w:rsid w:val="00B21682"/>
    <w:rsid w:val="00B22C47"/>
    <w:rsid w:val="00B26C6A"/>
    <w:rsid w:val="00B40F15"/>
    <w:rsid w:val="00B42BD8"/>
    <w:rsid w:val="00B4458D"/>
    <w:rsid w:val="00B50AE8"/>
    <w:rsid w:val="00B5248F"/>
    <w:rsid w:val="00B52E96"/>
    <w:rsid w:val="00B53903"/>
    <w:rsid w:val="00B578D0"/>
    <w:rsid w:val="00B5790F"/>
    <w:rsid w:val="00B66EFD"/>
    <w:rsid w:val="00B728E0"/>
    <w:rsid w:val="00B72B56"/>
    <w:rsid w:val="00B73AB4"/>
    <w:rsid w:val="00B7443D"/>
    <w:rsid w:val="00B82E44"/>
    <w:rsid w:val="00B8726B"/>
    <w:rsid w:val="00B91B0F"/>
    <w:rsid w:val="00B9460F"/>
    <w:rsid w:val="00B97856"/>
    <w:rsid w:val="00BA1B87"/>
    <w:rsid w:val="00BA1E28"/>
    <w:rsid w:val="00BA2D3F"/>
    <w:rsid w:val="00BB4DF8"/>
    <w:rsid w:val="00BC108F"/>
    <w:rsid w:val="00BC1664"/>
    <w:rsid w:val="00BD7631"/>
    <w:rsid w:val="00BE1984"/>
    <w:rsid w:val="00BF1B12"/>
    <w:rsid w:val="00BF5992"/>
    <w:rsid w:val="00BF6451"/>
    <w:rsid w:val="00C037ED"/>
    <w:rsid w:val="00C21AAB"/>
    <w:rsid w:val="00C253F9"/>
    <w:rsid w:val="00C3260A"/>
    <w:rsid w:val="00C330A9"/>
    <w:rsid w:val="00C4091C"/>
    <w:rsid w:val="00C40B9A"/>
    <w:rsid w:val="00C50676"/>
    <w:rsid w:val="00C57F55"/>
    <w:rsid w:val="00C606D9"/>
    <w:rsid w:val="00C64573"/>
    <w:rsid w:val="00C64670"/>
    <w:rsid w:val="00C8027C"/>
    <w:rsid w:val="00C8325D"/>
    <w:rsid w:val="00C83853"/>
    <w:rsid w:val="00C95929"/>
    <w:rsid w:val="00CA0DAF"/>
    <w:rsid w:val="00CA6651"/>
    <w:rsid w:val="00CB5AD7"/>
    <w:rsid w:val="00CB66F2"/>
    <w:rsid w:val="00CB6DB5"/>
    <w:rsid w:val="00CC08AC"/>
    <w:rsid w:val="00CC0FEB"/>
    <w:rsid w:val="00CC1DB0"/>
    <w:rsid w:val="00CC2CD1"/>
    <w:rsid w:val="00CC55DB"/>
    <w:rsid w:val="00CC5990"/>
    <w:rsid w:val="00CC6072"/>
    <w:rsid w:val="00CC664B"/>
    <w:rsid w:val="00CD1ECC"/>
    <w:rsid w:val="00CD6917"/>
    <w:rsid w:val="00CD6DFA"/>
    <w:rsid w:val="00CD6F30"/>
    <w:rsid w:val="00CE6490"/>
    <w:rsid w:val="00CE707F"/>
    <w:rsid w:val="00CF165A"/>
    <w:rsid w:val="00CF41A1"/>
    <w:rsid w:val="00CF5675"/>
    <w:rsid w:val="00CF7513"/>
    <w:rsid w:val="00D02648"/>
    <w:rsid w:val="00D0455F"/>
    <w:rsid w:val="00D12E61"/>
    <w:rsid w:val="00D15012"/>
    <w:rsid w:val="00D22D6A"/>
    <w:rsid w:val="00D2462C"/>
    <w:rsid w:val="00D25D11"/>
    <w:rsid w:val="00D34DFB"/>
    <w:rsid w:val="00D35F28"/>
    <w:rsid w:val="00D41170"/>
    <w:rsid w:val="00D450FC"/>
    <w:rsid w:val="00D4539C"/>
    <w:rsid w:val="00D45821"/>
    <w:rsid w:val="00D47A6D"/>
    <w:rsid w:val="00D5204E"/>
    <w:rsid w:val="00D5211C"/>
    <w:rsid w:val="00D528F7"/>
    <w:rsid w:val="00D542CB"/>
    <w:rsid w:val="00D574C2"/>
    <w:rsid w:val="00D61FBA"/>
    <w:rsid w:val="00D64E81"/>
    <w:rsid w:val="00D669D5"/>
    <w:rsid w:val="00D66D43"/>
    <w:rsid w:val="00D74BDC"/>
    <w:rsid w:val="00D7732B"/>
    <w:rsid w:val="00D80D21"/>
    <w:rsid w:val="00D814BF"/>
    <w:rsid w:val="00D8189A"/>
    <w:rsid w:val="00D84DDC"/>
    <w:rsid w:val="00DA5279"/>
    <w:rsid w:val="00DB4A15"/>
    <w:rsid w:val="00DB5D20"/>
    <w:rsid w:val="00DB6C92"/>
    <w:rsid w:val="00DC09D5"/>
    <w:rsid w:val="00DC5818"/>
    <w:rsid w:val="00DD34CF"/>
    <w:rsid w:val="00DD6296"/>
    <w:rsid w:val="00DE128E"/>
    <w:rsid w:val="00DE5E45"/>
    <w:rsid w:val="00DE7647"/>
    <w:rsid w:val="00DF0105"/>
    <w:rsid w:val="00DF5909"/>
    <w:rsid w:val="00E0085A"/>
    <w:rsid w:val="00E00B8C"/>
    <w:rsid w:val="00E0432F"/>
    <w:rsid w:val="00E0517C"/>
    <w:rsid w:val="00E0581B"/>
    <w:rsid w:val="00E11012"/>
    <w:rsid w:val="00E12431"/>
    <w:rsid w:val="00E20818"/>
    <w:rsid w:val="00E246A4"/>
    <w:rsid w:val="00E303E3"/>
    <w:rsid w:val="00E369BF"/>
    <w:rsid w:val="00E43113"/>
    <w:rsid w:val="00E44242"/>
    <w:rsid w:val="00E44E3A"/>
    <w:rsid w:val="00E46D0B"/>
    <w:rsid w:val="00E52B0C"/>
    <w:rsid w:val="00E54F7B"/>
    <w:rsid w:val="00E55C9F"/>
    <w:rsid w:val="00E63043"/>
    <w:rsid w:val="00E6306D"/>
    <w:rsid w:val="00E6406E"/>
    <w:rsid w:val="00E64293"/>
    <w:rsid w:val="00E703F5"/>
    <w:rsid w:val="00E707D2"/>
    <w:rsid w:val="00E710F0"/>
    <w:rsid w:val="00E717A9"/>
    <w:rsid w:val="00E866FA"/>
    <w:rsid w:val="00E93D9B"/>
    <w:rsid w:val="00E94ACC"/>
    <w:rsid w:val="00E969E1"/>
    <w:rsid w:val="00EA1667"/>
    <w:rsid w:val="00EA1EA9"/>
    <w:rsid w:val="00EA3EF3"/>
    <w:rsid w:val="00EA4D07"/>
    <w:rsid w:val="00EA6B9E"/>
    <w:rsid w:val="00EB1850"/>
    <w:rsid w:val="00EB442B"/>
    <w:rsid w:val="00EB52CE"/>
    <w:rsid w:val="00EB7F3D"/>
    <w:rsid w:val="00EC18C9"/>
    <w:rsid w:val="00ED18E2"/>
    <w:rsid w:val="00ED3CE5"/>
    <w:rsid w:val="00EE44C0"/>
    <w:rsid w:val="00EE5344"/>
    <w:rsid w:val="00EF1209"/>
    <w:rsid w:val="00EF34B4"/>
    <w:rsid w:val="00EF35C9"/>
    <w:rsid w:val="00EF6E78"/>
    <w:rsid w:val="00F03B45"/>
    <w:rsid w:val="00F06B7F"/>
    <w:rsid w:val="00F10502"/>
    <w:rsid w:val="00F20C20"/>
    <w:rsid w:val="00F25E81"/>
    <w:rsid w:val="00F27E5A"/>
    <w:rsid w:val="00F30B9C"/>
    <w:rsid w:val="00F36D2E"/>
    <w:rsid w:val="00F3740B"/>
    <w:rsid w:val="00F43368"/>
    <w:rsid w:val="00F4447A"/>
    <w:rsid w:val="00F445A0"/>
    <w:rsid w:val="00F4488E"/>
    <w:rsid w:val="00F479F3"/>
    <w:rsid w:val="00F50590"/>
    <w:rsid w:val="00F50E12"/>
    <w:rsid w:val="00F55AC2"/>
    <w:rsid w:val="00F60BB5"/>
    <w:rsid w:val="00F61081"/>
    <w:rsid w:val="00F62D43"/>
    <w:rsid w:val="00F66376"/>
    <w:rsid w:val="00F66E91"/>
    <w:rsid w:val="00F710DE"/>
    <w:rsid w:val="00F7227B"/>
    <w:rsid w:val="00F736C8"/>
    <w:rsid w:val="00F76314"/>
    <w:rsid w:val="00F76AB6"/>
    <w:rsid w:val="00F81EC2"/>
    <w:rsid w:val="00F81F3A"/>
    <w:rsid w:val="00F9164A"/>
    <w:rsid w:val="00F947B3"/>
    <w:rsid w:val="00F94FBC"/>
    <w:rsid w:val="00F95D49"/>
    <w:rsid w:val="00F97CC5"/>
    <w:rsid w:val="00FA2A50"/>
    <w:rsid w:val="00FA56A3"/>
    <w:rsid w:val="00FB0435"/>
    <w:rsid w:val="00FB25C9"/>
    <w:rsid w:val="00FB3E3E"/>
    <w:rsid w:val="00FC17DE"/>
    <w:rsid w:val="00FC77D6"/>
    <w:rsid w:val="00FD436E"/>
    <w:rsid w:val="00FD7CA4"/>
    <w:rsid w:val="00FE5CB4"/>
    <w:rsid w:val="00FE61BD"/>
    <w:rsid w:val="00FF17BE"/>
    <w:rsid w:val="00FF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F12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008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semiHidden/>
    <w:rsid w:val="00E008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0F12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">
    <w:name w:val="Body"/>
    <w:rsid w:val="007D679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riabike.hr/events/epic-rides-istra-porec-2024/?fbclid=IwY2xjawGC9jJleHRuA2FlbQIxMAABHdpUqw7nZ2xszwTDtLioOpt_3jH51XEHjuk5jjY1OMVJjhYNcH9FDuyu6g_aem_jVMvIvRyg3K-AYZ94MYpJ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1160</Words>
  <Characters>6616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Prekalj Martinčević</dc:creator>
  <cp:keywords>Priopćenje za medije</cp:keywords>
  <cp:lastModifiedBy>Ivana Prekalj Martinčević</cp:lastModifiedBy>
  <cp:revision>30</cp:revision>
  <cp:lastPrinted>2024-10-08T12:39:00Z</cp:lastPrinted>
  <dcterms:created xsi:type="dcterms:W3CDTF">2024-10-21T09:30:00Z</dcterms:created>
  <dcterms:modified xsi:type="dcterms:W3CDTF">2024-10-21T11:27:00Z</dcterms:modified>
</cp:coreProperties>
</file>